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F8" w:rsidRPr="00C97095" w:rsidRDefault="00FE0618" w:rsidP="0017781F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Coaching at a Glance for Leadership Coaches in</w:t>
      </w:r>
      <w:r w:rsidR="00927DF8" w:rsidRPr="00C97095">
        <w:rPr>
          <w:sz w:val="28"/>
          <w:szCs w:val="28"/>
        </w:rPr>
        <w:t xml:space="preserve"> Priority &amp; Focus Schools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9"/>
        <w:gridCol w:w="5580"/>
        <w:gridCol w:w="7577"/>
      </w:tblGrid>
      <w:tr w:rsidR="00927DF8" w:rsidRPr="008E5ACB" w:rsidTr="00D62800">
        <w:trPr>
          <w:trHeight w:val="440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927DF8" w:rsidRPr="00D62800" w:rsidRDefault="00927DF8" w:rsidP="00D62800">
            <w:pPr>
              <w:jc w:val="center"/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:rsidR="00927DF8" w:rsidRPr="008E5ACB" w:rsidRDefault="00927DF8" w:rsidP="00E2536B">
            <w:pPr>
              <w:ind w:left="161" w:hanging="161"/>
              <w:jc w:val="center"/>
              <w:rPr>
                <w:b/>
                <w:sz w:val="20"/>
                <w:szCs w:val="20"/>
              </w:rPr>
            </w:pPr>
            <w:r w:rsidRPr="008E5ACB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92" w:type="pct"/>
            <w:shd w:val="clear" w:color="auto" w:fill="D9D9D9" w:themeFill="background1" w:themeFillShade="D9"/>
            <w:vAlign w:val="center"/>
          </w:tcPr>
          <w:p w:rsidR="00927DF8" w:rsidRPr="008E5ACB" w:rsidRDefault="00927DF8" w:rsidP="00E2536B">
            <w:pPr>
              <w:ind w:left="341" w:hanging="341"/>
              <w:jc w:val="center"/>
              <w:rPr>
                <w:b/>
                <w:sz w:val="20"/>
                <w:szCs w:val="20"/>
              </w:rPr>
            </w:pPr>
            <w:r w:rsidRPr="008E5ACB">
              <w:rPr>
                <w:b/>
                <w:sz w:val="20"/>
                <w:szCs w:val="20"/>
              </w:rPr>
              <w:t>Coach Support</w:t>
            </w:r>
          </w:p>
        </w:tc>
      </w:tr>
      <w:tr w:rsidR="00E24252" w:rsidRPr="008E5ACB" w:rsidTr="00D62800">
        <w:tc>
          <w:tcPr>
            <w:tcW w:w="499" w:type="pct"/>
          </w:tcPr>
          <w:p w:rsidR="00E24252" w:rsidRPr="00D62800" w:rsidRDefault="00E24252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MONTHLY</w:t>
            </w:r>
          </w:p>
        </w:tc>
        <w:tc>
          <w:tcPr>
            <w:tcW w:w="1909" w:type="pct"/>
          </w:tcPr>
          <w:p w:rsidR="00E24252" w:rsidRDefault="00E24252" w:rsidP="00E2536B">
            <w:pPr>
              <w:ind w:left="161" w:hanging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Team meeting (2 hour)</w:t>
            </w:r>
          </w:p>
          <w:p w:rsidR="007C1874" w:rsidRDefault="007C1874" w:rsidP="00E2536B">
            <w:pPr>
              <w:ind w:left="161" w:hanging="161"/>
              <w:rPr>
                <w:sz w:val="20"/>
                <w:szCs w:val="20"/>
              </w:rPr>
            </w:pPr>
            <w:r w:rsidRPr="007C1874">
              <w:rPr>
                <w:sz w:val="20"/>
                <w:szCs w:val="20"/>
              </w:rPr>
              <w:t>*Add Leadership Team agendas/minutes to Indistar</w:t>
            </w:r>
          </w:p>
          <w:p w:rsidR="00120065" w:rsidRDefault="00120065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*Engage in data analysis </w:t>
            </w:r>
          </w:p>
          <w:p w:rsidR="00120065" w:rsidRDefault="00120065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*Celebrate accomplishments</w:t>
            </w:r>
          </w:p>
          <w:p w:rsidR="00120065" w:rsidRDefault="00120065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*Review activities/tasks ahead</w:t>
            </w:r>
          </w:p>
          <w:p w:rsidR="00180B68" w:rsidRDefault="00180B68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 for professional learning needs of staff</w:t>
            </w:r>
          </w:p>
          <w:p w:rsidR="006B5F8C" w:rsidRPr="007C1874" w:rsidRDefault="006B5F8C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Coaching Comments (Indistar) to review, revise, update SSS Action Plan.</w:t>
            </w:r>
          </w:p>
          <w:p w:rsidR="007C1874" w:rsidRPr="00D62800" w:rsidRDefault="007C1874" w:rsidP="00E2536B">
            <w:pPr>
              <w:ind w:left="161" w:hanging="161"/>
              <w:rPr>
                <w:b/>
                <w:sz w:val="10"/>
                <w:szCs w:val="10"/>
              </w:rPr>
            </w:pPr>
          </w:p>
          <w:p w:rsidR="00D62800" w:rsidRDefault="00D62800" w:rsidP="00E2536B">
            <w:pPr>
              <w:ind w:left="161" w:hanging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Regional/Statewide meetings (approx. 6-8 hours)</w:t>
            </w:r>
          </w:p>
          <w:p w:rsidR="00D62800" w:rsidRDefault="00D62800" w:rsidP="00E2536B">
            <w:pPr>
              <w:ind w:left="161" w:hanging="161"/>
              <w:rPr>
                <w:sz w:val="20"/>
                <w:szCs w:val="20"/>
              </w:rPr>
            </w:pPr>
            <w:r w:rsidRPr="007C18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Attend Regional Improvement Network (RIN) Meetings and Statewide Convenings</w:t>
            </w:r>
          </w:p>
          <w:p w:rsidR="00D62800" w:rsidRDefault="00D62800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*Collaborate with peers around common Problems of Practice </w:t>
            </w:r>
          </w:p>
          <w:p w:rsidR="00D62800" w:rsidRDefault="00D62800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*Develop/share/refine Theory of Action/Problem of Practice</w:t>
            </w:r>
            <w:r w:rsidR="000C6E47">
              <w:rPr>
                <w:sz w:val="20"/>
                <w:szCs w:val="20"/>
              </w:rPr>
              <w:t>; collect evidence in school’s Indistar plan</w:t>
            </w:r>
          </w:p>
          <w:p w:rsidR="00D62800" w:rsidRPr="008E5ACB" w:rsidRDefault="00D62800" w:rsidP="00E2536B">
            <w:pPr>
              <w:ind w:left="161" w:hanging="161"/>
              <w:rPr>
                <w:b/>
                <w:sz w:val="20"/>
                <w:szCs w:val="20"/>
              </w:rPr>
            </w:pPr>
          </w:p>
        </w:tc>
        <w:tc>
          <w:tcPr>
            <w:tcW w:w="2592" w:type="pct"/>
          </w:tcPr>
          <w:p w:rsidR="00E24252" w:rsidRPr="008E5ACB" w:rsidRDefault="00E24252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>(1)  Leadership Team meet</w:t>
            </w:r>
            <w:r w:rsidR="00CF5743">
              <w:rPr>
                <w:sz w:val="20"/>
                <w:szCs w:val="20"/>
              </w:rPr>
              <w:t xml:space="preserve">ing; </w:t>
            </w:r>
            <w:r w:rsidR="0049464D">
              <w:rPr>
                <w:sz w:val="20"/>
                <w:szCs w:val="20"/>
              </w:rPr>
              <w:t>monitoring &amp; support check-</w:t>
            </w:r>
            <w:r w:rsidRPr="008E5ACB">
              <w:rPr>
                <w:sz w:val="20"/>
                <w:szCs w:val="20"/>
              </w:rPr>
              <w:t>ins with Leadership Team members</w:t>
            </w:r>
          </w:p>
          <w:p w:rsidR="00CF5743" w:rsidRDefault="0049464D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 Monitoring </w:t>
            </w:r>
            <w:r w:rsidR="00CF5743">
              <w:rPr>
                <w:sz w:val="20"/>
                <w:szCs w:val="20"/>
              </w:rPr>
              <w:t xml:space="preserve">implementation, including analysis of data, for </w:t>
            </w:r>
            <w:r>
              <w:rPr>
                <w:sz w:val="20"/>
                <w:szCs w:val="20"/>
              </w:rPr>
              <w:t xml:space="preserve">Action </w:t>
            </w:r>
            <w:r w:rsidR="00E24252" w:rsidRPr="008E5ACB">
              <w:rPr>
                <w:sz w:val="20"/>
                <w:szCs w:val="20"/>
              </w:rPr>
              <w:t>Pla</w:t>
            </w:r>
            <w:r w:rsidR="00CF5743">
              <w:rPr>
                <w:sz w:val="20"/>
                <w:szCs w:val="20"/>
              </w:rPr>
              <w:t>n with principal</w:t>
            </w:r>
          </w:p>
          <w:p w:rsidR="00E24252" w:rsidRDefault="00E24252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>(3)  Coaching conversation around topic (s) identified by principal</w:t>
            </w:r>
          </w:p>
          <w:p w:rsidR="00EE20EC" w:rsidRPr="00D62800" w:rsidRDefault="00FE0618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 </w:t>
            </w:r>
            <w:r w:rsidR="00EE20EC" w:rsidRPr="00EE20EC">
              <w:rPr>
                <w:b/>
                <w:sz w:val="20"/>
                <w:szCs w:val="20"/>
              </w:rPr>
              <w:t>Coaching Comments</w:t>
            </w:r>
            <w:r w:rsidR="00D62800">
              <w:rPr>
                <w:sz w:val="20"/>
                <w:szCs w:val="20"/>
              </w:rPr>
              <w:t xml:space="preserve"> (monthly) and </w:t>
            </w:r>
            <w:r w:rsidR="00D62800">
              <w:rPr>
                <w:b/>
                <w:sz w:val="20"/>
                <w:szCs w:val="20"/>
              </w:rPr>
              <w:t xml:space="preserve">Coaching Critiques </w:t>
            </w:r>
            <w:r w:rsidR="00D62800">
              <w:rPr>
                <w:sz w:val="20"/>
                <w:szCs w:val="20"/>
              </w:rPr>
              <w:t>(for 3 plan submissions)</w:t>
            </w:r>
            <w:r w:rsidR="00CF5743">
              <w:rPr>
                <w:sz w:val="20"/>
                <w:szCs w:val="20"/>
              </w:rPr>
              <w:t xml:space="preserve"> in Indistar</w:t>
            </w:r>
          </w:p>
          <w:p w:rsidR="001E26EB" w:rsidRDefault="00FE0618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 </w:t>
            </w:r>
            <w:r w:rsidR="0049464D">
              <w:rPr>
                <w:sz w:val="20"/>
                <w:szCs w:val="20"/>
              </w:rPr>
              <w:t>Sharing n</w:t>
            </w:r>
            <w:r w:rsidR="001E26EB">
              <w:rPr>
                <w:sz w:val="20"/>
                <w:szCs w:val="20"/>
              </w:rPr>
              <w:t>ew guidance, e</w:t>
            </w:r>
            <w:r w:rsidR="00C67B34">
              <w:rPr>
                <w:sz w:val="20"/>
                <w:szCs w:val="20"/>
              </w:rPr>
              <w:t xml:space="preserve">xpectations, </w:t>
            </w:r>
            <w:r w:rsidR="00CF5743">
              <w:rPr>
                <w:sz w:val="20"/>
                <w:szCs w:val="20"/>
              </w:rPr>
              <w:t>and resources</w:t>
            </w:r>
            <w:r w:rsidR="00E533C7">
              <w:rPr>
                <w:sz w:val="20"/>
                <w:szCs w:val="20"/>
              </w:rPr>
              <w:t xml:space="preserve"> from monthly OSSS/RIN Coach</w:t>
            </w:r>
            <w:r w:rsidR="001E26EB">
              <w:rPr>
                <w:sz w:val="20"/>
                <w:szCs w:val="20"/>
              </w:rPr>
              <w:t xml:space="preserve"> meetings.</w:t>
            </w:r>
          </w:p>
          <w:p w:rsidR="0049464D" w:rsidRPr="0049464D" w:rsidRDefault="00E2536B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 </w:t>
            </w:r>
            <w:r w:rsidR="0049464D">
              <w:rPr>
                <w:sz w:val="20"/>
                <w:szCs w:val="20"/>
              </w:rPr>
              <w:t>Twice-monthly Academic Walks (Principal, Assistant Principals, parents, staff, district staff)</w:t>
            </w:r>
          </w:p>
          <w:p w:rsidR="0049464D" w:rsidRPr="0049464D" w:rsidRDefault="0049464D" w:rsidP="00E2536B">
            <w:pPr>
              <w:ind w:left="341" w:hanging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 xml:space="preserve">(7) </w:t>
            </w:r>
            <w:r w:rsidR="00E2536B">
              <w:rPr>
                <w:sz w:val="20"/>
                <w:szCs w:val="20"/>
              </w:rPr>
              <w:t xml:space="preserve"> </w:t>
            </w:r>
            <w:r w:rsidRPr="0049464D">
              <w:rPr>
                <w:sz w:val="20"/>
                <w:szCs w:val="20"/>
              </w:rPr>
              <w:t>Attendance at grade-level, PLC,</w:t>
            </w:r>
            <w:r w:rsidR="00CF5743">
              <w:rPr>
                <w:sz w:val="20"/>
                <w:szCs w:val="20"/>
              </w:rPr>
              <w:t xml:space="preserve"> or content-area team mee</w:t>
            </w:r>
            <w:r w:rsidRPr="0049464D">
              <w:rPr>
                <w:sz w:val="20"/>
                <w:szCs w:val="20"/>
              </w:rPr>
              <w:t>tings</w:t>
            </w:r>
          </w:p>
          <w:p w:rsidR="00E24252" w:rsidRPr="0049464D" w:rsidRDefault="0049464D" w:rsidP="00E2536B">
            <w:pPr>
              <w:ind w:left="341" w:hanging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>(8</w:t>
            </w:r>
            <w:r w:rsidR="00E24252" w:rsidRPr="0049464D">
              <w:rPr>
                <w:sz w:val="20"/>
                <w:szCs w:val="20"/>
              </w:rPr>
              <w:t xml:space="preserve">)  </w:t>
            </w:r>
            <w:r w:rsidR="00E24252" w:rsidRPr="0049464D">
              <w:rPr>
                <w:b/>
                <w:i/>
                <w:sz w:val="20"/>
                <w:szCs w:val="20"/>
              </w:rPr>
              <w:t>Optional</w:t>
            </w:r>
            <w:r w:rsidR="00E15E06" w:rsidRPr="0049464D">
              <w:rPr>
                <w:sz w:val="20"/>
                <w:szCs w:val="20"/>
              </w:rPr>
              <w:t>:</w:t>
            </w:r>
            <w:r w:rsidR="00E24252" w:rsidRPr="0049464D">
              <w:rPr>
                <w:sz w:val="20"/>
                <w:szCs w:val="20"/>
              </w:rPr>
              <w:t xml:space="preserve"> Planning, support for, facilitation of professional learning (staff meetings, team meetings, instructional coaches, book studies, lesson study, peer observations, etc</w:t>
            </w:r>
            <w:r w:rsidR="001C0CE3" w:rsidRPr="0049464D">
              <w:rPr>
                <w:sz w:val="20"/>
                <w:szCs w:val="20"/>
              </w:rPr>
              <w:t>.</w:t>
            </w:r>
            <w:r w:rsidR="00E24252" w:rsidRPr="0049464D">
              <w:rPr>
                <w:sz w:val="20"/>
                <w:szCs w:val="20"/>
              </w:rPr>
              <w:t>)</w:t>
            </w:r>
          </w:p>
          <w:p w:rsidR="00F76392" w:rsidRPr="008E5ACB" w:rsidRDefault="00FE0618" w:rsidP="00E2536B">
            <w:pPr>
              <w:ind w:left="341" w:hanging="341"/>
              <w:rPr>
                <w:b/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 xml:space="preserve">(9)  </w:t>
            </w:r>
            <w:r w:rsidR="0049464D" w:rsidRPr="0049464D">
              <w:rPr>
                <w:b/>
                <w:i/>
                <w:sz w:val="20"/>
                <w:szCs w:val="20"/>
              </w:rPr>
              <w:t>Optional</w:t>
            </w:r>
            <w:r w:rsidR="0049464D" w:rsidRPr="0049464D">
              <w:rPr>
                <w:sz w:val="20"/>
                <w:szCs w:val="20"/>
              </w:rPr>
              <w:t>: Developing next steps and plan of intervention (if needed) with</w:t>
            </w:r>
            <w:r w:rsidRPr="0049464D">
              <w:rPr>
                <w:sz w:val="20"/>
                <w:szCs w:val="20"/>
              </w:rPr>
              <w:t xml:space="preserve"> principal</w:t>
            </w:r>
            <w:r w:rsidR="0049464D" w:rsidRPr="0049464D">
              <w:rPr>
                <w:sz w:val="20"/>
                <w:szCs w:val="20"/>
              </w:rPr>
              <w:t xml:space="preserve"> for</w:t>
            </w:r>
            <w:r w:rsidRPr="0049464D">
              <w:rPr>
                <w:sz w:val="20"/>
                <w:szCs w:val="20"/>
              </w:rPr>
              <w:t xml:space="preserve"> s</w:t>
            </w:r>
            <w:r w:rsidR="0049464D" w:rsidRPr="0049464D">
              <w:rPr>
                <w:sz w:val="20"/>
                <w:szCs w:val="20"/>
              </w:rPr>
              <w:t>taff needing additional focus</w:t>
            </w:r>
          </w:p>
        </w:tc>
      </w:tr>
      <w:tr w:rsidR="00EE20EC" w:rsidRPr="008E5ACB" w:rsidTr="00D62800">
        <w:tc>
          <w:tcPr>
            <w:tcW w:w="499" w:type="pct"/>
            <w:shd w:val="clear" w:color="auto" w:fill="F2F2F2" w:themeFill="background1" w:themeFillShade="F2"/>
          </w:tcPr>
          <w:p w:rsidR="00EE20EC" w:rsidRPr="00D62800" w:rsidRDefault="00EE20EC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QUARTERLY</w:t>
            </w:r>
          </w:p>
          <w:p w:rsidR="00EE20EC" w:rsidRPr="00D62800" w:rsidRDefault="00EE20EC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(1) Aug-Oct</w:t>
            </w:r>
          </w:p>
          <w:p w:rsidR="00EE20EC" w:rsidRPr="00D62800" w:rsidRDefault="00EE20EC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(2) Nov-Jan</w:t>
            </w:r>
          </w:p>
          <w:p w:rsidR="00EE20EC" w:rsidRPr="00D62800" w:rsidRDefault="00EE20EC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(3) Feb-Mar</w:t>
            </w:r>
          </w:p>
          <w:p w:rsidR="00EE20EC" w:rsidRPr="00D62800" w:rsidRDefault="00EE20EC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(4) Apr-May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EE20EC" w:rsidRPr="00E533C7" w:rsidRDefault="00E533C7" w:rsidP="00E2536B">
            <w:pPr>
              <w:ind w:left="161" w:hanging="161"/>
              <w:rPr>
                <w:b/>
                <w:sz w:val="20"/>
                <w:szCs w:val="20"/>
              </w:rPr>
            </w:pPr>
            <w:r w:rsidRPr="00E533C7">
              <w:rPr>
                <w:b/>
                <w:sz w:val="20"/>
                <w:szCs w:val="20"/>
              </w:rPr>
              <w:t>*</w:t>
            </w:r>
            <w:r w:rsidR="00452F44">
              <w:rPr>
                <w:b/>
                <w:sz w:val="20"/>
                <w:szCs w:val="20"/>
              </w:rPr>
              <w:t>Meet with District Team</w:t>
            </w:r>
          </w:p>
          <w:p w:rsidR="00534F5A" w:rsidRDefault="00452F44" w:rsidP="00E2536B">
            <w:pPr>
              <w:ind w:left="161" w:hanging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*Review </w:t>
            </w:r>
            <w:r w:rsidR="00E533C7" w:rsidRPr="00E533C7">
              <w:rPr>
                <w:b/>
                <w:sz w:val="20"/>
                <w:szCs w:val="20"/>
              </w:rPr>
              <w:t>Expenditures/iGrant</w:t>
            </w:r>
          </w:p>
          <w:p w:rsidR="00FE0618" w:rsidRPr="00E533C7" w:rsidRDefault="00FE0618" w:rsidP="00E2536B">
            <w:pPr>
              <w:ind w:left="161" w:hanging="1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*Monitor growth toward goals</w:t>
            </w:r>
            <w:r w:rsidR="0049464D">
              <w:rPr>
                <w:b/>
                <w:sz w:val="20"/>
                <w:szCs w:val="20"/>
              </w:rPr>
              <w:t xml:space="preserve"> developed with District Team</w:t>
            </w:r>
          </w:p>
        </w:tc>
        <w:tc>
          <w:tcPr>
            <w:tcW w:w="2592" w:type="pct"/>
            <w:shd w:val="clear" w:color="auto" w:fill="F2F2F2" w:themeFill="background1" w:themeFillShade="F2"/>
          </w:tcPr>
          <w:p w:rsidR="00EE20EC" w:rsidRDefault="00EE20EC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 Coach, Superintendent (or District Lia</w:t>
            </w:r>
            <w:r w:rsidR="00711175">
              <w:rPr>
                <w:sz w:val="20"/>
                <w:szCs w:val="20"/>
              </w:rPr>
              <w:t>i</w:t>
            </w:r>
            <w:r w:rsidR="00E533C7">
              <w:rPr>
                <w:sz w:val="20"/>
                <w:szCs w:val="20"/>
              </w:rPr>
              <w:t>son), and</w:t>
            </w:r>
            <w:r>
              <w:rPr>
                <w:sz w:val="20"/>
                <w:szCs w:val="20"/>
              </w:rPr>
              <w:t xml:space="preserve"> Principal monitor progress on School </w:t>
            </w:r>
            <w:r w:rsidR="00E533C7">
              <w:rPr>
                <w:sz w:val="20"/>
                <w:szCs w:val="20"/>
              </w:rPr>
              <w:t>and District Plan/E</w:t>
            </w:r>
            <w:r>
              <w:rPr>
                <w:sz w:val="20"/>
                <w:szCs w:val="20"/>
              </w:rPr>
              <w:t>xpected Indicators.</w:t>
            </w:r>
          </w:p>
          <w:p w:rsidR="00F76392" w:rsidRPr="008E5ACB" w:rsidRDefault="00534F5A" w:rsidP="00CF5743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 Coach</w:t>
            </w:r>
            <w:r w:rsidR="00CF5743">
              <w:rPr>
                <w:sz w:val="20"/>
                <w:szCs w:val="20"/>
              </w:rPr>
              <w:t>, principal, and designated district fiscal staff</w:t>
            </w:r>
            <w:r>
              <w:rPr>
                <w:sz w:val="20"/>
                <w:szCs w:val="20"/>
              </w:rPr>
              <w:t xml:space="preserve"> review iGrant expenditures </w:t>
            </w:r>
          </w:p>
        </w:tc>
      </w:tr>
      <w:tr w:rsidR="00927DF8" w:rsidRPr="008E5ACB" w:rsidTr="00D62800">
        <w:tc>
          <w:tcPr>
            <w:tcW w:w="499" w:type="pct"/>
          </w:tcPr>
          <w:p w:rsidR="00927DF8" w:rsidRPr="00D62800" w:rsidRDefault="00927DF8" w:rsidP="00E533C7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August</w:t>
            </w:r>
            <w:r w:rsidR="00452F44">
              <w:rPr>
                <w:b/>
                <w:sz w:val="20"/>
                <w:szCs w:val="20"/>
              </w:rPr>
              <w:t>–</w:t>
            </w:r>
            <w:r w:rsidR="00E533C7" w:rsidRPr="00D62800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1909" w:type="pct"/>
          </w:tcPr>
          <w:p w:rsidR="00927DF8" w:rsidRDefault="00927DF8" w:rsidP="00E2536B">
            <w:pPr>
              <w:ind w:left="161" w:hanging="161"/>
              <w:rPr>
                <w:sz w:val="20"/>
                <w:szCs w:val="20"/>
              </w:rPr>
            </w:pPr>
            <w:r w:rsidRPr="00C97095">
              <w:rPr>
                <w:b/>
                <w:sz w:val="20"/>
                <w:szCs w:val="20"/>
              </w:rPr>
              <w:t>Leadership Team Work Session</w:t>
            </w:r>
            <w:r w:rsidRPr="008E5ACB">
              <w:rPr>
                <w:sz w:val="20"/>
                <w:szCs w:val="20"/>
              </w:rPr>
              <w:t xml:space="preserve"> </w:t>
            </w:r>
            <w:r w:rsidR="00E24252">
              <w:rPr>
                <w:sz w:val="20"/>
                <w:szCs w:val="20"/>
              </w:rPr>
              <w:t>(</w:t>
            </w:r>
            <w:r w:rsidR="00D837D1">
              <w:rPr>
                <w:sz w:val="20"/>
                <w:szCs w:val="20"/>
              </w:rPr>
              <w:t xml:space="preserve">recommend </w:t>
            </w:r>
            <w:r w:rsidR="00E24252">
              <w:rPr>
                <w:sz w:val="20"/>
                <w:szCs w:val="20"/>
              </w:rPr>
              <w:t>6 hrs</w:t>
            </w:r>
            <w:r w:rsidR="00D837D1">
              <w:rPr>
                <w:sz w:val="20"/>
                <w:szCs w:val="20"/>
              </w:rPr>
              <w:t>.</w:t>
            </w:r>
            <w:r w:rsidR="00E24252">
              <w:rPr>
                <w:sz w:val="20"/>
                <w:szCs w:val="20"/>
              </w:rPr>
              <w:t>)</w:t>
            </w:r>
          </w:p>
          <w:p w:rsidR="00E533C7" w:rsidRDefault="00E533C7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*Review Action-Planning Process </w:t>
            </w:r>
            <w:r w:rsidR="00FE0618">
              <w:rPr>
                <w:sz w:val="20"/>
                <w:szCs w:val="20"/>
              </w:rPr>
              <w:t xml:space="preserve">and Indistar action-planning tool </w:t>
            </w:r>
            <w:r>
              <w:rPr>
                <w:sz w:val="20"/>
                <w:szCs w:val="20"/>
              </w:rPr>
              <w:t xml:space="preserve">(see </w:t>
            </w:r>
            <w:r w:rsidRPr="00E15E06">
              <w:rPr>
                <w:i/>
                <w:sz w:val="20"/>
                <w:szCs w:val="20"/>
              </w:rPr>
              <w:t>Student and School Success Action-Planning Handbook</w:t>
            </w:r>
            <w:r>
              <w:rPr>
                <w:sz w:val="20"/>
                <w:szCs w:val="20"/>
              </w:rPr>
              <w:t>)</w:t>
            </w:r>
          </w:p>
          <w:p w:rsidR="00E533C7" w:rsidRPr="00C07BE9" w:rsidRDefault="00E533C7" w:rsidP="00E2536B">
            <w:pPr>
              <w:ind w:left="161" w:hanging="16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*Guide assessment of all Expected Indicators</w:t>
            </w:r>
            <w:r w:rsidR="00E15E06">
              <w:rPr>
                <w:sz w:val="20"/>
                <w:szCs w:val="20"/>
              </w:rPr>
              <w:t xml:space="preserve"> using </w:t>
            </w:r>
            <w:r w:rsidR="00E15E06">
              <w:rPr>
                <w:i/>
                <w:sz w:val="20"/>
                <w:szCs w:val="20"/>
              </w:rPr>
              <w:t xml:space="preserve">Current Level of Development Review </w:t>
            </w:r>
            <w:r w:rsidR="00E15E06">
              <w:rPr>
                <w:sz w:val="20"/>
                <w:szCs w:val="20"/>
              </w:rPr>
              <w:t xml:space="preserve">(in </w:t>
            </w:r>
            <w:r w:rsidR="00E15E06">
              <w:rPr>
                <w:i/>
                <w:sz w:val="20"/>
                <w:szCs w:val="20"/>
              </w:rPr>
              <w:t>Handbook</w:t>
            </w:r>
            <w:r w:rsidR="00E15E06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use current data in assessment</w:t>
            </w:r>
            <w:r w:rsidR="00C07BE9">
              <w:rPr>
                <w:sz w:val="20"/>
                <w:szCs w:val="20"/>
              </w:rPr>
              <w:t xml:space="preserve">; </w:t>
            </w:r>
          </w:p>
          <w:p w:rsidR="00E24252" w:rsidRDefault="00E533C7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7BE9">
              <w:rPr>
                <w:b/>
                <w:sz w:val="20"/>
                <w:szCs w:val="20"/>
              </w:rPr>
              <w:t xml:space="preserve">Continuing Schools: </w:t>
            </w:r>
            <w:r w:rsidR="00C07BE9">
              <w:rPr>
                <w:sz w:val="20"/>
                <w:szCs w:val="20"/>
              </w:rPr>
              <w:t xml:space="preserve">Identify </w:t>
            </w:r>
            <w:r w:rsidR="00C07BE9" w:rsidRPr="000C6E47">
              <w:rPr>
                <w:i/>
                <w:sz w:val="20"/>
                <w:szCs w:val="20"/>
              </w:rPr>
              <w:t>problems o</w:t>
            </w:r>
            <w:r w:rsidR="000C6E47">
              <w:rPr>
                <w:i/>
                <w:sz w:val="20"/>
                <w:szCs w:val="20"/>
              </w:rPr>
              <w:t xml:space="preserve">f student learning </w:t>
            </w:r>
            <w:r w:rsidR="000C6E47">
              <w:rPr>
                <w:sz w:val="20"/>
                <w:szCs w:val="20"/>
              </w:rPr>
              <w:t>&amp;</w:t>
            </w:r>
            <w:r w:rsidR="00C07BE9" w:rsidRPr="000C6E47">
              <w:rPr>
                <w:i/>
                <w:sz w:val="20"/>
                <w:szCs w:val="20"/>
              </w:rPr>
              <w:t xml:space="preserve"> problems of educator practice</w:t>
            </w:r>
            <w:r w:rsidR="00C07BE9">
              <w:rPr>
                <w:sz w:val="20"/>
                <w:szCs w:val="20"/>
              </w:rPr>
              <w:t>; u</w:t>
            </w:r>
            <w:r>
              <w:rPr>
                <w:sz w:val="20"/>
                <w:szCs w:val="20"/>
              </w:rPr>
              <w:t>pdate/</w:t>
            </w:r>
            <w:r w:rsidR="00C07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revise/</w:t>
            </w:r>
            <w:r w:rsidR="00C07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draft</w:t>
            </w:r>
            <w:r w:rsidR="00E24252">
              <w:rPr>
                <w:sz w:val="20"/>
                <w:szCs w:val="20"/>
              </w:rPr>
              <w:t xml:space="preserve"> SMART narrative &amp; goals </w:t>
            </w:r>
            <w:r w:rsidR="00C07BE9">
              <w:rPr>
                <w:sz w:val="20"/>
                <w:szCs w:val="20"/>
              </w:rPr>
              <w:t xml:space="preserve">aligned with </w:t>
            </w:r>
            <w:r w:rsidR="000C6E47">
              <w:rPr>
                <w:sz w:val="20"/>
                <w:szCs w:val="20"/>
              </w:rPr>
              <w:t>both</w:t>
            </w:r>
          </w:p>
          <w:p w:rsidR="000C6E47" w:rsidRDefault="00C07BE9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New Schools: </w:t>
            </w:r>
            <w:r>
              <w:rPr>
                <w:sz w:val="20"/>
                <w:szCs w:val="20"/>
              </w:rPr>
              <w:t xml:space="preserve">Identify problems of student learning &amp; </w:t>
            </w:r>
            <w:r w:rsidR="000C6E47">
              <w:rPr>
                <w:sz w:val="20"/>
                <w:szCs w:val="20"/>
              </w:rPr>
              <w:t xml:space="preserve">associated </w:t>
            </w:r>
            <w:r>
              <w:rPr>
                <w:sz w:val="20"/>
                <w:szCs w:val="20"/>
              </w:rPr>
              <w:t>problems of educator practice</w:t>
            </w:r>
            <w:r w:rsidR="000C6E47">
              <w:rPr>
                <w:sz w:val="20"/>
                <w:szCs w:val="20"/>
              </w:rPr>
              <w:t xml:space="preserve"> (steps 1 &amp; 2 in action-planning process)</w:t>
            </w:r>
          </w:p>
          <w:p w:rsidR="00E24252" w:rsidRDefault="00E533C7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</w:t>
            </w:r>
            <w:r w:rsidR="00DE58AD">
              <w:rPr>
                <w:sz w:val="20"/>
                <w:szCs w:val="20"/>
              </w:rPr>
              <w:t xml:space="preserve"> for </w:t>
            </w:r>
            <w:r w:rsidR="00E15E06">
              <w:rPr>
                <w:sz w:val="20"/>
                <w:szCs w:val="20"/>
              </w:rPr>
              <w:t>next</w:t>
            </w:r>
            <w:r w:rsidR="00DE58AD">
              <w:rPr>
                <w:sz w:val="20"/>
                <w:szCs w:val="20"/>
              </w:rPr>
              <w:t xml:space="preserve"> activities</w:t>
            </w:r>
          </w:p>
          <w:p w:rsidR="00D6026B" w:rsidRPr="008E5ACB" w:rsidRDefault="00DE58AD" w:rsidP="00E2536B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 for engaging all stakeholders (staff, students, parents, community) in Action Plan review, feedback &amp; implementation</w:t>
            </w:r>
          </w:p>
        </w:tc>
        <w:tc>
          <w:tcPr>
            <w:tcW w:w="2592" w:type="pct"/>
          </w:tcPr>
          <w:p w:rsidR="00E533C7" w:rsidRDefault="00EA5346" w:rsidP="00E2536B">
            <w:pPr>
              <w:pStyle w:val="Heading2"/>
              <w:ind w:left="341" w:hanging="341"/>
              <w:outlineLvl w:val="1"/>
            </w:pPr>
            <w:r>
              <w:t>Coach P</w:t>
            </w:r>
            <w:r w:rsidR="00E15E06">
              <w:t>reparation</w:t>
            </w:r>
            <w:r w:rsidR="000C6E47">
              <w:t>–New Schools</w:t>
            </w:r>
          </w:p>
          <w:p w:rsidR="00E533C7" w:rsidRPr="008E5ACB" w:rsidRDefault="00E533C7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 xml:space="preserve">(1)  </w:t>
            </w:r>
            <w:r w:rsidR="00E15E06">
              <w:rPr>
                <w:sz w:val="20"/>
                <w:szCs w:val="20"/>
              </w:rPr>
              <w:t xml:space="preserve">Get to know school(s); </w:t>
            </w:r>
            <w:r w:rsidR="0049464D">
              <w:rPr>
                <w:sz w:val="20"/>
                <w:szCs w:val="20"/>
              </w:rPr>
              <w:t>review data and</w:t>
            </w:r>
            <w:r>
              <w:rPr>
                <w:sz w:val="20"/>
                <w:szCs w:val="20"/>
              </w:rPr>
              <w:t xml:space="preserve"> </w:t>
            </w:r>
            <w:r w:rsidR="000C6E47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Action Plans</w:t>
            </w:r>
          </w:p>
          <w:p w:rsidR="00E533C7" w:rsidRPr="008E5ACB" w:rsidRDefault="00E533C7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 xml:space="preserve">(2)  </w:t>
            </w:r>
            <w:r>
              <w:rPr>
                <w:sz w:val="20"/>
                <w:szCs w:val="20"/>
              </w:rPr>
              <w:t xml:space="preserve">Identify initial coaching moves (see Laba’s </w:t>
            </w:r>
            <w:r w:rsidRPr="00E533C7">
              <w:rPr>
                <w:i/>
                <w:sz w:val="20"/>
                <w:szCs w:val="20"/>
              </w:rPr>
              <w:t>Coaching for School Improvement</w:t>
            </w:r>
            <w:r w:rsidRPr="00E53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>Student and School Success Action-Planning Handbook</w:t>
            </w:r>
            <w:r>
              <w:rPr>
                <w:sz w:val="20"/>
                <w:szCs w:val="20"/>
              </w:rPr>
              <w:t>)</w:t>
            </w:r>
          </w:p>
          <w:p w:rsidR="00E533C7" w:rsidRPr="00E15E06" w:rsidRDefault="00E533C7" w:rsidP="00E2536B">
            <w:pPr>
              <w:pStyle w:val="Heading2"/>
              <w:ind w:left="341" w:hanging="341"/>
              <w:outlineLvl w:val="1"/>
              <w:rPr>
                <w:sz w:val="10"/>
                <w:szCs w:val="10"/>
              </w:rPr>
            </w:pPr>
          </w:p>
          <w:p w:rsidR="000C6E47" w:rsidRDefault="00EA5346" w:rsidP="00E2536B">
            <w:pPr>
              <w:pStyle w:val="Heading2"/>
              <w:ind w:left="341" w:hanging="341"/>
              <w:outlineLvl w:val="1"/>
            </w:pPr>
            <w:r>
              <w:t>Coach P</w:t>
            </w:r>
            <w:r w:rsidR="000C6E47">
              <w:t>reparation–Continuing Schools</w:t>
            </w:r>
          </w:p>
          <w:p w:rsidR="000C6E47" w:rsidRPr="008E5ACB" w:rsidRDefault="000C6E47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 xml:space="preserve">(1)  </w:t>
            </w:r>
            <w:r>
              <w:rPr>
                <w:sz w:val="20"/>
                <w:szCs w:val="20"/>
              </w:rPr>
              <w:t xml:space="preserve">Review data, Action Plans, and May </w:t>
            </w:r>
            <w:r w:rsidR="0049464D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>Coaching Critique</w:t>
            </w:r>
          </w:p>
          <w:p w:rsidR="000C6E47" w:rsidRDefault="000C6E47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 xml:space="preserve">(2)  </w:t>
            </w:r>
            <w:r>
              <w:rPr>
                <w:sz w:val="20"/>
                <w:szCs w:val="20"/>
              </w:rPr>
              <w:t xml:space="preserve">Identify next coaching moves (see Laba’s </w:t>
            </w:r>
            <w:r w:rsidRPr="00E533C7">
              <w:rPr>
                <w:i/>
                <w:sz w:val="20"/>
                <w:szCs w:val="20"/>
              </w:rPr>
              <w:t>Coaching for School Improvement</w:t>
            </w:r>
            <w:r w:rsidRPr="00E53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>Student and School Success Action-Planning Handbook</w:t>
            </w:r>
            <w:r>
              <w:rPr>
                <w:sz w:val="20"/>
                <w:szCs w:val="20"/>
              </w:rPr>
              <w:t>)</w:t>
            </w:r>
          </w:p>
          <w:p w:rsidR="000C6E47" w:rsidRPr="000C6E47" w:rsidRDefault="000C6E47" w:rsidP="00E2536B">
            <w:pPr>
              <w:ind w:left="341" w:hanging="341"/>
              <w:rPr>
                <w:sz w:val="10"/>
                <w:szCs w:val="10"/>
              </w:rPr>
            </w:pPr>
          </w:p>
          <w:p w:rsidR="00927DF8" w:rsidRPr="00E24252" w:rsidRDefault="00927DF8" w:rsidP="00E2536B">
            <w:pPr>
              <w:pStyle w:val="Heading2"/>
              <w:ind w:left="341" w:hanging="341"/>
              <w:outlineLvl w:val="1"/>
            </w:pPr>
            <w:r w:rsidRPr="00E24252">
              <w:t>With Principal</w:t>
            </w:r>
            <w:r w:rsidR="000C6E47">
              <w:t>–All Schools</w:t>
            </w:r>
          </w:p>
          <w:p w:rsidR="00927DF8" w:rsidRPr="008E5ACB" w:rsidRDefault="00E15E06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 Plan</w:t>
            </w:r>
            <w:r w:rsidR="00E24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and</w:t>
            </w:r>
            <w:r w:rsidR="00927DF8" w:rsidRPr="008E5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participate</w:t>
            </w:r>
            <w:r w:rsidR="00927DF8" w:rsidRPr="008E5ACB">
              <w:rPr>
                <w:sz w:val="20"/>
                <w:szCs w:val="20"/>
              </w:rPr>
              <w:t xml:space="preserve"> in Leadership Team Work Session</w:t>
            </w:r>
          </w:p>
          <w:p w:rsidR="00E24252" w:rsidRDefault="00927DF8" w:rsidP="00E2536B">
            <w:pPr>
              <w:ind w:left="341" w:hanging="341"/>
              <w:rPr>
                <w:sz w:val="20"/>
                <w:szCs w:val="20"/>
              </w:rPr>
            </w:pPr>
            <w:r w:rsidRPr="008E5ACB">
              <w:rPr>
                <w:sz w:val="20"/>
                <w:szCs w:val="20"/>
              </w:rPr>
              <w:t xml:space="preserve">(2)  Review </w:t>
            </w:r>
            <w:r w:rsidR="00A53C02">
              <w:rPr>
                <w:sz w:val="20"/>
                <w:szCs w:val="20"/>
              </w:rPr>
              <w:t>Spring Summative</w:t>
            </w:r>
            <w:r w:rsidR="00E24252">
              <w:rPr>
                <w:sz w:val="20"/>
                <w:szCs w:val="20"/>
              </w:rPr>
              <w:t xml:space="preserve"> Data</w:t>
            </w:r>
            <w:r w:rsidR="00E533C7">
              <w:rPr>
                <w:sz w:val="20"/>
                <w:szCs w:val="20"/>
              </w:rPr>
              <w:t xml:space="preserve"> and other data</w:t>
            </w:r>
          </w:p>
          <w:p w:rsidR="00927DF8" w:rsidRPr="008E5ACB" w:rsidRDefault="00E24252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 </w:t>
            </w:r>
            <w:r w:rsidR="00E533C7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 xml:space="preserve"> plan for conducting </w:t>
            </w:r>
            <w:r w:rsidR="00E533C7">
              <w:rPr>
                <w:sz w:val="20"/>
                <w:szCs w:val="20"/>
              </w:rPr>
              <w:t>data ana</w:t>
            </w:r>
            <w:r w:rsidR="00E15E06">
              <w:rPr>
                <w:sz w:val="20"/>
                <w:szCs w:val="20"/>
              </w:rPr>
              <w:t>lysis with Leadership Team and others</w:t>
            </w:r>
            <w:r w:rsidR="000C6E47">
              <w:rPr>
                <w:sz w:val="20"/>
                <w:szCs w:val="20"/>
              </w:rPr>
              <w:t xml:space="preserve"> and next steps in the action-planning process</w:t>
            </w:r>
          </w:p>
          <w:p w:rsidR="00927DF8" w:rsidRDefault="00E24252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 </w:t>
            </w:r>
            <w:r w:rsidR="00927DF8" w:rsidRPr="008E5ACB">
              <w:rPr>
                <w:sz w:val="20"/>
                <w:szCs w:val="20"/>
              </w:rPr>
              <w:t>Review or create Calendars including Assessment, Professional Development, Leadersh</w:t>
            </w:r>
            <w:r w:rsidR="00D6026B">
              <w:rPr>
                <w:sz w:val="20"/>
                <w:szCs w:val="20"/>
              </w:rPr>
              <w:t>ip Team meetings, coaching days</w:t>
            </w:r>
          </w:p>
          <w:p w:rsidR="00D6026B" w:rsidRDefault="00E15E06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(5)  Prepare iGrant</w:t>
            </w:r>
            <w:r w:rsidR="00D6026B">
              <w:rPr>
                <w:sz w:val="20"/>
                <w:szCs w:val="20"/>
              </w:rPr>
              <w:t xml:space="preserve"> and Budget that will support implementation</w:t>
            </w:r>
            <w:r w:rsidR="0049464D">
              <w:rPr>
                <w:sz w:val="20"/>
                <w:szCs w:val="20"/>
              </w:rPr>
              <w:t xml:space="preserve"> of Action Plan</w:t>
            </w:r>
          </w:p>
          <w:p w:rsidR="00FE0618" w:rsidRPr="008E5ACB" w:rsidRDefault="0049464D" w:rsidP="00E2536B">
            <w:p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  Train staff/Leadership Team on Indistar tool</w:t>
            </w:r>
          </w:p>
        </w:tc>
      </w:tr>
    </w:tbl>
    <w:p w:rsidR="000C6E47" w:rsidRPr="00170347" w:rsidRDefault="000C6E47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9"/>
        <w:gridCol w:w="5580"/>
        <w:gridCol w:w="7577"/>
      </w:tblGrid>
      <w:tr w:rsidR="00927DF8" w:rsidRPr="008E5ACB" w:rsidTr="000C6E47">
        <w:tc>
          <w:tcPr>
            <w:tcW w:w="499" w:type="pct"/>
            <w:shd w:val="clear" w:color="auto" w:fill="F2F2F2" w:themeFill="background1" w:themeFillShade="F2"/>
          </w:tcPr>
          <w:p w:rsidR="00927DF8" w:rsidRPr="00D62800" w:rsidRDefault="00927DF8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Sept</w:t>
            </w:r>
            <w:r w:rsidR="00452F44">
              <w:rPr>
                <w:b/>
                <w:sz w:val="20"/>
                <w:szCs w:val="20"/>
              </w:rPr>
              <w:t>–Oct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E15E06" w:rsidRPr="00E15E06" w:rsidRDefault="00E15E06" w:rsidP="00927DF8">
            <w:pPr>
              <w:rPr>
                <w:b/>
                <w:sz w:val="20"/>
                <w:szCs w:val="20"/>
              </w:rPr>
            </w:pPr>
            <w:r w:rsidRPr="00E15E06">
              <w:rPr>
                <w:b/>
                <w:sz w:val="20"/>
                <w:szCs w:val="20"/>
              </w:rPr>
              <w:t>Stakeholder Meeting</w:t>
            </w:r>
          </w:p>
          <w:p w:rsidR="00E15E06" w:rsidRPr="00452F44" w:rsidRDefault="00D837D1" w:rsidP="00E15E06">
            <w:pPr>
              <w:rPr>
                <w:i/>
                <w:sz w:val="20"/>
                <w:szCs w:val="20"/>
              </w:rPr>
            </w:pPr>
            <w:r w:rsidRPr="00E15E06">
              <w:rPr>
                <w:sz w:val="20"/>
                <w:szCs w:val="20"/>
              </w:rPr>
              <w:t>Conduct</w:t>
            </w:r>
            <w:r w:rsidR="00D6465B" w:rsidRPr="00E15E06">
              <w:rPr>
                <w:sz w:val="20"/>
                <w:szCs w:val="20"/>
              </w:rPr>
              <w:t xml:space="preserve"> </w:t>
            </w:r>
            <w:r w:rsidR="00D6465B" w:rsidRPr="00E15E06">
              <w:rPr>
                <w:b/>
                <w:sz w:val="20"/>
                <w:szCs w:val="20"/>
              </w:rPr>
              <w:t>meeting for Stakeholders</w:t>
            </w:r>
            <w:r w:rsidR="00D6465B" w:rsidRPr="00E15E06">
              <w:rPr>
                <w:sz w:val="20"/>
                <w:szCs w:val="20"/>
              </w:rPr>
              <w:t xml:space="preserve"> </w:t>
            </w:r>
            <w:r w:rsidRPr="00E15E06">
              <w:rPr>
                <w:sz w:val="20"/>
                <w:szCs w:val="20"/>
              </w:rPr>
              <w:t>to review the</w:t>
            </w:r>
            <w:r w:rsidR="00D6465B" w:rsidRPr="00E15E06">
              <w:rPr>
                <w:sz w:val="20"/>
                <w:szCs w:val="20"/>
              </w:rPr>
              <w:t xml:space="preserve"> </w:t>
            </w:r>
            <w:r w:rsidR="005051E2" w:rsidRPr="00E15E06">
              <w:rPr>
                <w:sz w:val="20"/>
                <w:szCs w:val="20"/>
              </w:rPr>
              <w:t xml:space="preserve">data </w:t>
            </w:r>
            <w:r w:rsidR="00D6465B" w:rsidRPr="00E15E06">
              <w:rPr>
                <w:sz w:val="20"/>
                <w:szCs w:val="20"/>
              </w:rPr>
              <w:t>report</w:t>
            </w:r>
            <w:r w:rsidRPr="00E15E06">
              <w:rPr>
                <w:sz w:val="20"/>
                <w:szCs w:val="20"/>
              </w:rPr>
              <w:t>s</w:t>
            </w:r>
            <w:r w:rsidR="005051E2" w:rsidRPr="00E15E06">
              <w:rPr>
                <w:sz w:val="20"/>
                <w:szCs w:val="20"/>
              </w:rPr>
              <w:t xml:space="preserve"> (</w:t>
            </w:r>
            <w:r w:rsidR="00E15E06" w:rsidRPr="00E15E06">
              <w:rPr>
                <w:sz w:val="20"/>
                <w:szCs w:val="20"/>
              </w:rPr>
              <w:t xml:space="preserve">may include </w:t>
            </w:r>
            <w:r w:rsidR="005051E2" w:rsidRPr="00E15E06">
              <w:rPr>
                <w:sz w:val="20"/>
                <w:szCs w:val="20"/>
              </w:rPr>
              <w:t xml:space="preserve">a </w:t>
            </w:r>
            <w:r w:rsidR="00E15E06" w:rsidRPr="00E15E06">
              <w:rPr>
                <w:sz w:val="20"/>
                <w:szCs w:val="20"/>
              </w:rPr>
              <w:t xml:space="preserve">Needs Assessment); </w:t>
            </w:r>
            <w:r w:rsidRPr="00E15E06">
              <w:rPr>
                <w:sz w:val="20"/>
                <w:szCs w:val="20"/>
              </w:rPr>
              <w:t>provide input for Action Planning</w:t>
            </w:r>
            <w:r w:rsidR="00452F44">
              <w:rPr>
                <w:sz w:val="20"/>
                <w:szCs w:val="20"/>
              </w:rPr>
              <w:t xml:space="preserve">; may use </w:t>
            </w:r>
            <w:r w:rsidR="00452F44">
              <w:rPr>
                <w:i/>
                <w:sz w:val="20"/>
                <w:szCs w:val="20"/>
              </w:rPr>
              <w:t>Current Level of Development Review</w:t>
            </w:r>
          </w:p>
          <w:p w:rsidR="00E15E06" w:rsidRPr="00E15E06" w:rsidRDefault="00E15E06" w:rsidP="00E15E06">
            <w:pPr>
              <w:rPr>
                <w:sz w:val="10"/>
                <w:szCs w:val="10"/>
              </w:rPr>
            </w:pPr>
          </w:p>
          <w:p w:rsidR="00D837D1" w:rsidRPr="00E15E06" w:rsidRDefault="00D6465B" w:rsidP="00E15E06">
            <w:pPr>
              <w:rPr>
                <w:b/>
                <w:sz w:val="20"/>
                <w:szCs w:val="20"/>
              </w:rPr>
            </w:pPr>
            <w:r w:rsidRPr="00E15E06">
              <w:rPr>
                <w:b/>
                <w:sz w:val="20"/>
                <w:szCs w:val="20"/>
              </w:rPr>
              <w:t>Leadership Team</w:t>
            </w:r>
            <w:r w:rsidR="00D837D1" w:rsidRPr="00E15E06">
              <w:rPr>
                <w:b/>
                <w:sz w:val="20"/>
                <w:szCs w:val="20"/>
              </w:rPr>
              <w:t xml:space="preserve"> meeting  </w:t>
            </w:r>
          </w:p>
          <w:p w:rsidR="00D837D1" w:rsidRPr="00E15E06" w:rsidRDefault="00D837D1" w:rsidP="00927DF8">
            <w:pPr>
              <w:rPr>
                <w:sz w:val="20"/>
                <w:szCs w:val="20"/>
              </w:rPr>
            </w:pPr>
            <w:r w:rsidRPr="00E15E06">
              <w:rPr>
                <w:sz w:val="20"/>
                <w:szCs w:val="20"/>
              </w:rPr>
              <w:t>*R</w:t>
            </w:r>
            <w:r w:rsidR="00341EF5" w:rsidRPr="00E15E06">
              <w:rPr>
                <w:sz w:val="20"/>
                <w:szCs w:val="20"/>
              </w:rPr>
              <w:t>eview input</w:t>
            </w:r>
            <w:r w:rsidRPr="00E15E06">
              <w:rPr>
                <w:sz w:val="20"/>
                <w:szCs w:val="20"/>
              </w:rPr>
              <w:t xml:space="preserve"> from Stakeholders meeting</w:t>
            </w:r>
          </w:p>
          <w:p w:rsidR="00C97095" w:rsidRPr="000C6E47" w:rsidRDefault="00D837D1" w:rsidP="00452F44">
            <w:pPr>
              <w:rPr>
                <w:i/>
                <w:sz w:val="20"/>
                <w:szCs w:val="20"/>
              </w:rPr>
            </w:pPr>
            <w:r w:rsidRPr="00E15E06">
              <w:rPr>
                <w:sz w:val="20"/>
                <w:szCs w:val="20"/>
              </w:rPr>
              <w:t>*</w:t>
            </w:r>
            <w:r w:rsidR="00C07BE9" w:rsidRPr="00C07BE9">
              <w:rPr>
                <w:b/>
                <w:sz w:val="20"/>
                <w:szCs w:val="20"/>
              </w:rPr>
              <w:t>Continuing Schools</w:t>
            </w:r>
            <w:r w:rsidR="00C07BE9">
              <w:rPr>
                <w:sz w:val="20"/>
                <w:szCs w:val="20"/>
              </w:rPr>
              <w:t xml:space="preserve">: </w:t>
            </w:r>
            <w:r w:rsidR="00452F44">
              <w:rPr>
                <w:sz w:val="20"/>
                <w:szCs w:val="20"/>
              </w:rPr>
              <w:t>Update</w:t>
            </w:r>
            <w:r w:rsidR="00D6465B" w:rsidRPr="00E15E06">
              <w:rPr>
                <w:sz w:val="20"/>
                <w:szCs w:val="20"/>
              </w:rPr>
              <w:t xml:space="preserve"> SSS Action Plan</w:t>
            </w:r>
            <w:r w:rsidRPr="00E15E06">
              <w:rPr>
                <w:sz w:val="20"/>
                <w:szCs w:val="20"/>
              </w:rPr>
              <w:t xml:space="preserve"> to </w:t>
            </w:r>
            <w:r w:rsidR="000C6E47">
              <w:rPr>
                <w:sz w:val="20"/>
                <w:szCs w:val="20"/>
              </w:rPr>
              <w:t xml:space="preserve">address </w:t>
            </w:r>
            <w:r w:rsidR="000C6E47">
              <w:rPr>
                <w:i/>
                <w:sz w:val="20"/>
                <w:szCs w:val="20"/>
              </w:rPr>
              <w:t xml:space="preserve">problems of student learning </w:t>
            </w:r>
            <w:r w:rsidR="000C6E47">
              <w:rPr>
                <w:sz w:val="20"/>
                <w:szCs w:val="20"/>
              </w:rPr>
              <w:t xml:space="preserve">&amp; </w:t>
            </w:r>
            <w:r w:rsidR="000C6E47">
              <w:rPr>
                <w:i/>
                <w:sz w:val="20"/>
                <w:szCs w:val="20"/>
              </w:rPr>
              <w:t>problems of educator practice</w:t>
            </w:r>
          </w:p>
          <w:p w:rsidR="00C07BE9" w:rsidRPr="000C6E47" w:rsidRDefault="00C07BE9" w:rsidP="000C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07BE9">
              <w:rPr>
                <w:b/>
                <w:sz w:val="20"/>
                <w:szCs w:val="20"/>
              </w:rPr>
              <w:t>New Schools</w:t>
            </w:r>
            <w:r>
              <w:rPr>
                <w:sz w:val="20"/>
                <w:szCs w:val="20"/>
              </w:rPr>
              <w:t xml:space="preserve">: </w:t>
            </w:r>
            <w:r w:rsidR="000C6E47">
              <w:rPr>
                <w:sz w:val="20"/>
                <w:szCs w:val="20"/>
              </w:rPr>
              <w:t xml:space="preserve">Select interventions and begin to craft SMART narratives/goals aligned with </w:t>
            </w:r>
            <w:r w:rsidR="000C6E47" w:rsidRPr="000C6E47">
              <w:rPr>
                <w:i/>
                <w:sz w:val="20"/>
                <w:szCs w:val="20"/>
              </w:rPr>
              <w:t xml:space="preserve">problems of student learning </w:t>
            </w:r>
            <w:r w:rsidR="000C6E47">
              <w:rPr>
                <w:sz w:val="20"/>
                <w:szCs w:val="20"/>
              </w:rPr>
              <w:t>&amp;</w:t>
            </w:r>
            <w:r w:rsidR="000C6E47" w:rsidRPr="000C6E47">
              <w:rPr>
                <w:i/>
                <w:sz w:val="20"/>
                <w:szCs w:val="20"/>
              </w:rPr>
              <w:t xml:space="preserve"> problems of educator practice</w:t>
            </w:r>
            <w:r w:rsidR="000C6E47">
              <w:rPr>
                <w:i/>
                <w:sz w:val="20"/>
                <w:szCs w:val="20"/>
              </w:rPr>
              <w:t xml:space="preserve"> </w:t>
            </w:r>
            <w:r w:rsidR="000C6E47">
              <w:rPr>
                <w:sz w:val="20"/>
                <w:szCs w:val="20"/>
              </w:rPr>
              <w:t>(steps 3 &amp; 4 in action-planning process)</w:t>
            </w:r>
          </w:p>
        </w:tc>
        <w:tc>
          <w:tcPr>
            <w:tcW w:w="2592" w:type="pct"/>
            <w:shd w:val="clear" w:color="auto" w:fill="F2F2F2" w:themeFill="background1" w:themeFillShade="F2"/>
          </w:tcPr>
          <w:p w:rsidR="00D6465B" w:rsidRPr="00E15E06" w:rsidRDefault="00D837D1" w:rsidP="00DD5294">
            <w:pPr>
              <w:pStyle w:val="Heading2"/>
              <w:outlineLvl w:val="1"/>
            </w:pPr>
            <w:r w:rsidRPr="00E15E06">
              <w:t>With Principal</w:t>
            </w:r>
          </w:p>
          <w:p w:rsidR="00D837D1" w:rsidRPr="000C6E47" w:rsidRDefault="00D837D1" w:rsidP="000C6E4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0C6E47">
              <w:rPr>
                <w:sz w:val="20"/>
                <w:szCs w:val="20"/>
              </w:rPr>
              <w:t>Develop systems for regular monitoring:  classroom observations</w:t>
            </w:r>
            <w:r w:rsidR="0049464D">
              <w:rPr>
                <w:sz w:val="20"/>
                <w:szCs w:val="20"/>
              </w:rPr>
              <w:t xml:space="preserve"> (Academic Walks)</w:t>
            </w:r>
            <w:r w:rsidRPr="000C6E47">
              <w:rPr>
                <w:sz w:val="20"/>
                <w:szCs w:val="20"/>
              </w:rPr>
              <w:t>/feedback, team collaboration/feedback, student data collection/analysis</w:t>
            </w:r>
          </w:p>
          <w:p w:rsidR="000C6E47" w:rsidRPr="0049464D" w:rsidRDefault="000C6E47" w:rsidP="000C6E4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next steps in action-planning process; plan for Leadership Team and </w:t>
            </w:r>
            <w:r w:rsidRPr="0049464D">
              <w:rPr>
                <w:sz w:val="20"/>
                <w:szCs w:val="20"/>
              </w:rPr>
              <w:t>Stakeholder meetings</w:t>
            </w:r>
          </w:p>
          <w:p w:rsidR="00C03558" w:rsidRPr="0049464D" w:rsidRDefault="00C03558" w:rsidP="000C6E4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>Attend regional ESD outreaches (include district and leadership team representatives)</w:t>
            </w:r>
          </w:p>
          <w:p w:rsidR="00FE0618" w:rsidRPr="0049464D" w:rsidRDefault="00FE0618" w:rsidP="00FE0618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>Develop Theory of Ac</w:t>
            </w:r>
            <w:r w:rsidR="0049464D" w:rsidRPr="0049464D">
              <w:rPr>
                <w:sz w:val="20"/>
                <w:szCs w:val="20"/>
              </w:rPr>
              <w:t xml:space="preserve">tion to guide coach/principal </w:t>
            </w:r>
            <w:r w:rsidRPr="0049464D">
              <w:rPr>
                <w:sz w:val="20"/>
                <w:szCs w:val="20"/>
              </w:rPr>
              <w:t>work together</w:t>
            </w:r>
          </w:p>
          <w:p w:rsidR="00FE0618" w:rsidRPr="0049464D" w:rsidRDefault="00FE0618" w:rsidP="00FE0618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 xml:space="preserve">Define and complete paperwork for staff development needed for the quarter/year. </w:t>
            </w:r>
          </w:p>
          <w:p w:rsidR="00FE0618" w:rsidRPr="000C6E47" w:rsidRDefault="00E2536B" w:rsidP="00FE0618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Identified Schools:</w:t>
            </w:r>
            <w:r w:rsidR="00FE0618" w:rsidRPr="0049464D">
              <w:rPr>
                <w:sz w:val="20"/>
                <w:szCs w:val="20"/>
              </w:rPr>
              <w:t xml:space="preserve"> Train staff/Leadership Team on Indistar tool</w:t>
            </w:r>
            <w:r w:rsidR="0049464D">
              <w:rPr>
                <w:sz w:val="20"/>
                <w:szCs w:val="20"/>
              </w:rPr>
              <w:t xml:space="preserve"> and use of Wise Ways</w:t>
            </w:r>
          </w:p>
        </w:tc>
      </w:tr>
      <w:tr w:rsidR="00927DF8" w:rsidRPr="008E5ACB" w:rsidTr="000C6E47">
        <w:tc>
          <w:tcPr>
            <w:tcW w:w="499" w:type="pct"/>
            <w:shd w:val="clear" w:color="auto" w:fill="auto"/>
          </w:tcPr>
          <w:p w:rsidR="00927DF8" w:rsidRPr="00D62800" w:rsidRDefault="00927DF8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909" w:type="pct"/>
            <w:shd w:val="clear" w:color="auto" w:fill="auto"/>
          </w:tcPr>
          <w:p w:rsidR="00341EF5" w:rsidRPr="00C97095" w:rsidRDefault="00341EF5" w:rsidP="00C97095">
            <w:pPr>
              <w:pStyle w:val="Heading2"/>
              <w:outlineLvl w:val="1"/>
            </w:pPr>
            <w:r w:rsidRPr="00C97095">
              <w:t>Leadership Team meeting</w:t>
            </w:r>
          </w:p>
          <w:p w:rsidR="00C03558" w:rsidRDefault="00BB6330" w:rsidP="00927D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3558">
              <w:rPr>
                <w:b/>
                <w:sz w:val="20"/>
                <w:szCs w:val="20"/>
              </w:rPr>
              <w:t xml:space="preserve">Continuing Schools: </w:t>
            </w:r>
            <w:r w:rsidR="00C03558">
              <w:rPr>
                <w:sz w:val="20"/>
                <w:szCs w:val="20"/>
              </w:rPr>
              <w:t>Ensure all 17 Expected Indicators have been re-assessed and tasks/timelines determined for at least one Expected Indicator for each Student and School Success Principle</w:t>
            </w:r>
          </w:p>
          <w:p w:rsidR="00C03558" w:rsidRDefault="00C03558" w:rsidP="00927D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*New Schools: </w:t>
            </w:r>
            <w:r>
              <w:rPr>
                <w:sz w:val="20"/>
                <w:szCs w:val="20"/>
              </w:rPr>
              <w:t>Ensure all 17 Expected Indicators have been assessed and tasks/timelines determined for at least one Expected Indicator for each Student and School Success Principle</w:t>
            </w:r>
          </w:p>
          <w:p w:rsidR="00452F44" w:rsidRDefault="00C03558" w:rsidP="0092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*Ensure</w:t>
            </w:r>
            <w:r w:rsidR="00452F44">
              <w:rPr>
                <w:sz w:val="20"/>
                <w:szCs w:val="20"/>
              </w:rPr>
              <w:t xml:space="preserve"> timeline &amp; task descriptions include collection of data, monitoring, </w:t>
            </w:r>
            <w:r w:rsidR="000C6E47">
              <w:rPr>
                <w:sz w:val="20"/>
                <w:szCs w:val="20"/>
              </w:rPr>
              <w:t xml:space="preserve">and </w:t>
            </w:r>
            <w:r w:rsidR="00452F44">
              <w:rPr>
                <w:sz w:val="20"/>
                <w:szCs w:val="20"/>
              </w:rPr>
              <w:t>differentiated support for educators.</w:t>
            </w:r>
          </w:p>
          <w:p w:rsidR="00927DF8" w:rsidRPr="00C03558" w:rsidRDefault="00452F44" w:rsidP="00A5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350E3" w:rsidRPr="008E5ACB">
              <w:rPr>
                <w:b/>
                <w:sz w:val="20"/>
                <w:szCs w:val="20"/>
              </w:rPr>
              <w:t>SUBMIT SSS Action Plan</w:t>
            </w:r>
            <w:r w:rsidR="002350E3">
              <w:rPr>
                <w:b/>
                <w:sz w:val="20"/>
                <w:szCs w:val="20"/>
              </w:rPr>
              <w:t xml:space="preserve"> to OSPI</w:t>
            </w:r>
            <w:r>
              <w:rPr>
                <w:b/>
                <w:sz w:val="20"/>
                <w:szCs w:val="20"/>
              </w:rPr>
              <w:t xml:space="preserve"> by October 30</w:t>
            </w:r>
          </w:p>
        </w:tc>
        <w:tc>
          <w:tcPr>
            <w:tcW w:w="2592" w:type="pct"/>
            <w:shd w:val="clear" w:color="auto" w:fill="auto"/>
          </w:tcPr>
          <w:p w:rsidR="00927DF8" w:rsidRPr="00DD5294" w:rsidRDefault="00BB6330" w:rsidP="00DD5294">
            <w:pPr>
              <w:pStyle w:val="Heading2"/>
              <w:outlineLvl w:val="1"/>
            </w:pPr>
            <w:r w:rsidRPr="00DD5294">
              <w:t>With Principal</w:t>
            </w:r>
            <w:r w:rsidR="00341EF5" w:rsidRPr="00DD5294">
              <w:t xml:space="preserve"> </w:t>
            </w:r>
          </w:p>
          <w:p w:rsidR="005F188E" w:rsidRPr="00C03558" w:rsidRDefault="005F188E" w:rsidP="00C03558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  <w:r w:rsidRPr="00C03558">
              <w:rPr>
                <w:sz w:val="20"/>
                <w:szCs w:val="20"/>
              </w:rPr>
              <w:t>Engage in Monitoring activities  -- provide feedback, opportunities for reflection, revision of monitoring process as needed</w:t>
            </w:r>
          </w:p>
          <w:p w:rsidR="00C03558" w:rsidRPr="0049464D" w:rsidRDefault="00C03558" w:rsidP="00C03558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next steps in action-planning process; plan for Leadership Team and Stakeholder </w:t>
            </w:r>
            <w:r w:rsidRPr="0049464D">
              <w:rPr>
                <w:sz w:val="20"/>
                <w:szCs w:val="20"/>
              </w:rPr>
              <w:t>meetings</w:t>
            </w:r>
          </w:p>
          <w:p w:rsidR="00E2536B" w:rsidRDefault="00E2536B" w:rsidP="00FE0618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Identified Schools: Continue to support staff/Leadership Team to use Indistar tool and Wise Ways to assess Indicators and craft Action Plans</w:t>
            </w:r>
          </w:p>
          <w:p w:rsidR="00FE0618" w:rsidRPr="0049464D" w:rsidRDefault="00E2536B" w:rsidP="00FE0618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Continuing Schools: </w:t>
            </w:r>
            <w:r w:rsidR="00FE0618" w:rsidRPr="0049464D">
              <w:rPr>
                <w:sz w:val="20"/>
                <w:szCs w:val="20"/>
              </w:rPr>
              <w:t>Update/modify/deepen the thinking regarding goals in plan</w:t>
            </w:r>
          </w:p>
          <w:p w:rsidR="00FE0618" w:rsidRPr="0049464D" w:rsidRDefault="00FE0618" w:rsidP="00FE0618">
            <w:pPr>
              <w:pStyle w:val="ListParagraph"/>
              <w:numPr>
                <w:ilvl w:val="0"/>
                <w:numId w:val="3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 xml:space="preserve">Ensure submission of </w:t>
            </w:r>
            <w:r w:rsidR="00E2536B">
              <w:rPr>
                <w:sz w:val="20"/>
                <w:szCs w:val="20"/>
              </w:rPr>
              <w:t>plan, including</w:t>
            </w:r>
            <w:r w:rsidRPr="0049464D">
              <w:rPr>
                <w:sz w:val="20"/>
                <w:szCs w:val="20"/>
              </w:rPr>
              <w:t xml:space="preserve"> evidence for Indicators</w:t>
            </w:r>
            <w:r w:rsidR="00E2536B">
              <w:rPr>
                <w:sz w:val="20"/>
                <w:szCs w:val="20"/>
              </w:rPr>
              <w:t xml:space="preserve"> assessed as “fully implemented”</w:t>
            </w:r>
          </w:p>
          <w:p w:rsidR="00FE0618" w:rsidRPr="0049464D" w:rsidRDefault="00FE0618" w:rsidP="0049464D">
            <w:pPr>
              <w:rPr>
                <w:sz w:val="20"/>
                <w:szCs w:val="20"/>
              </w:rPr>
            </w:pPr>
          </w:p>
        </w:tc>
      </w:tr>
      <w:tr w:rsidR="00927DF8" w:rsidRPr="008E5ACB" w:rsidTr="00C03558">
        <w:tc>
          <w:tcPr>
            <w:tcW w:w="499" w:type="pct"/>
            <w:shd w:val="clear" w:color="auto" w:fill="F2F2F2" w:themeFill="background1" w:themeFillShade="F2"/>
          </w:tcPr>
          <w:p w:rsidR="00927DF8" w:rsidRPr="00D62800" w:rsidRDefault="00927DF8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5F188E" w:rsidRPr="00C97095" w:rsidRDefault="00341EF5" w:rsidP="00C97095">
            <w:pPr>
              <w:pStyle w:val="Heading2"/>
              <w:outlineLvl w:val="1"/>
            </w:pPr>
            <w:r w:rsidRPr="00C97095">
              <w:t>Leadership Team meeting</w:t>
            </w:r>
          </w:p>
          <w:p w:rsidR="00341EF5" w:rsidRDefault="005F188E" w:rsidP="0034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781F" w:rsidRPr="008E5ACB">
              <w:rPr>
                <w:sz w:val="20"/>
                <w:szCs w:val="20"/>
              </w:rPr>
              <w:t xml:space="preserve">Review </w:t>
            </w:r>
            <w:r w:rsidR="00C03558">
              <w:rPr>
                <w:b/>
                <w:sz w:val="20"/>
                <w:szCs w:val="20"/>
              </w:rPr>
              <w:t>Coach Critique</w:t>
            </w:r>
            <w:r>
              <w:rPr>
                <w:sz w:val="20"/>
                <w:szCs w:val="20"/>
              </w:rPr>
              <w:t xml:space="preserve"> in order to revise or </w:t>
            </w:r>
            <w:r w:rsidR="0017781F" w:rsidRPr="008E5ACB">
              <w:rPr>
                <w:sz w:val="20"/>
                <w:szCs w:val="20"/>
              </w:rPr>
              <w:t>update</w:t>
            </w:r>
            <w:r w:rsidR="00C03558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Action Plan for increased effectiveness </w:t>
            </w:r>
          </w:p>
          <w:p w:rsidR="00C03558" w:rsidRDefault="00C03558" w:rsidP="0034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*Review interim/benchmark and other data</w:t>
            </w:r>
          </w:p>
          <w:p w:rsidR="00C03558" w:rsidRPr="008E5ACB" w:rsidRDefault="00C03558" w:rsidP="0034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927DF8" w:rsidRPr="008E5ACB" w:rsidRDefault="00927DF8" w:rsidP="00927DF8">
            <w:pPr>
              <w:rPr>
                <w:sz w:val="20"/>
                <w:szCs w:val="20"/>
              </w:rPr>
            </w:pPr>
          </w:p>
          <w:p w:rsidR="00341EF5" w:rsidRPr="008E5ACB" w:rsidRDefault="00341EF5" w:rsidP="00927DF8">
            <w:pPr>
              <w:rPr>
                <w:sz w:val="20"/>
                <w:szCs w:val="20"/>
              </w:rPr>
            </w:pPr>
          </w:p>
        </w:tc>
        <w:tc>
          <w:tcPr>
            <w:tcW w:w="2592" w:type="pct"/>
            <w:shd w:val="clear" w:color="auto" w:fill="F2F2F2" w:themeFill="background1" w:themeFillShade="F2"/>
          </w:tcPr>
          <w:p w:rsidR="00927DF8" w:rsidRPr="00DD5294" w:rsidRDefault="005F188E" w:rsidP="00DD5294">
            <w:pPr>
              <w:pStyle w:val="Heading2"/>
              <w:outlineLvl w:val="1"/>
            </w:pPr>
            <w:r w:rsidRPr="00DD5294">
              <w:t>With Principal</w:t>
            </w:r>
          </w:p>
          <w:p w:rsidR="00964418" w:rsidRPr="00964418" w:rsidRDefault="00964418" w:rsidP="0096441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>Engage in monitoring activities</w:t>
            </w:r>
          </w:p>
          <w:p w:rsidR="00964418" w:rsidRDefault="00C03558" w:rsidP="0096441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 xml:space="preserve">Review  </w:t>
            </w:r>
            <w:r w:rsidRPr="00964418">
              <w:rPr>
                <w:b/>
                <w:sz w:val="20"/>
                <w:szCs w:val="20"/>
              </w:rPr>
              <w:t>Coach Critique</w:t>
            </w:r>
            <w:r w:rsidRPr="00964418">
              <w:rPr>
                <w:sz w:val="20"/>
                <w:szCs w:val="20"/>
              </w:rPr>
              <w:t xml:space="preserve"> of Action Plan submitted October 30</w:t>
            </w:r>
          </w:p>
          <w:p w:rsidR="00964418" w:rsidRPr="00E2536B" w:rsidRDefault="005F188E" w:rsidP="00927DF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E2536B">
              <w:rPr>
                <w:sz w:val="20"/>
                <w:szCs w:val="20"/>
              </w:rPr>
              <w:t>Assess level of understanding &amp; engagement in Action Plan implementation for all staff</w:t>
            </w:r>
          </w:p>
          <w:p w:rsidR="005F188E" w:rsidRPr="00964418" w:rsidRDefault="005F188E" w:rsidP="00927DF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>Identify additional needs of Leaders (Principal, Leadership Team members) to support effective implementation</w:t>
            </w:r>
          </w:p>
        </w:tc>
      </w:tr>
      <w:tr w:rsidR="00927DF8" w:rsidRPr="008E5ACB" w:rsidTr="00D62800">
        <w:tc>
          <w:tcPr>
            <w:tcW w:w="499" w:type="pct"/>
          </w:tcPr>
          <w:p w:rsidR="00927DF8" w:rsidRPr="00D62800" w:rsidRDefault="00927DF8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1909" w:type="pct"/>
          </w:tcPr>
          <w:p w:rsidR="00341EF5" w:rsidRPr="00C97095" w:rsidRDefault="00341EF5" w:rsidP="00DD5294">
            <w:pPr>
              <w:pStyle w:val="Heading2"/>
              <w:outlineLvl w:val="1"/>
            </w:pPr>
            <w:r w:rsidRPr="00C97095">
              <w:t>Leadership Team meeting</w:t>
            </w:r>
          </w:p>
          <w:p w:rsidR="005F188E" w:rsidRPr="008E5ACB" w:rsidRDefault="00C97095" w:rsidP="0034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*Identify the barriers/challenges to effective implementation </w:t>
            </w:r>
          </w:p>
          <w:p w:rsidR="00927DF8" w:rsidRPr="008E5ACB" w:rsidRDefault="00927DF8" w:rsidP="00927DF8">
            <w:pPr>
              <w:rPr>
                <w:sz w:val="20"/>
                <w:szCs w:val="20"/>
              </w:rPr>
            </w:pPr>
          </w:p>
          <w:p w:rsidR="00341EF5" w:rsidRPr="008E5ACB" w:rsidRDefault="00341EF5" w:rsidP="00927DF8">
            <w:pPr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927DF8" w:rsidRPr="00DD5294" w:rsidRDefault="00C97095" w:rsidP="007C1874">
            <w:pPr>
              <w:pStyle w:val="Heading2"/>
              <w:outlineLvl w:val="1"/>
            </w:pPr>
            <w:r w:rsidRPr="00DD5294">
              <w:t>With Principal</w:t>
            </w:r>
          </w:p>
          <w:p w:rsidR="00964418" w:rsidRPr="00964418" w:rsidRDefault="00964418" w:rsidP="0096441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 xml:space="preserve">Engage in monitoring activities </w:t>
            </w:r>
          </w:p>
          <w:p w:rsidR="00964418" w:rsidRDefault="00C97095" w:rsidP="0096441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>Process strategies for addressing barriers/challenges</w:t>
            </w:r>
          </w:p>
          <w:p w:rsidR="00C97095" w:rsidRPr="00E2536B" w:rsidRDefault="00C03558" w:rsidP="00C97095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964418">
              <w:rPr>
                <w:sz w:val="20"/>
                <w:szCs w:val="20"/>
              </w:rPr>
              <w:t>Review upcoming</w:t>
            </w:r>
            <w:r w:rsidR="00C97095" w:rsidRPr="00964418">
              <w:rPr>
                <w:sz w:val="20"/>
                <w:szCs w:val="20"/>
              </w:rPr>
              <w:t xml:space="preserve"> Action Plan activities/tasks </w:t>
            </w:r>
            <w:r w:rsidRPr="00964418">
              <w:rPr>
                <w:sz w:val="20"/>
                <w:szCs w:val="20"/>
              </w:rPr>
              <w:t xml:space="preserve">to determine level of specificity and </w:t>
            </w:r>
            <w:r w:rsidRPr="00E2536B">
              <w:rPr>
                <w:sz w:val="20"/>
                <w:szCs w:val="20"/>
              </w:rPr>
              <w:t>potential impact on educator practice; r</w:t>
            </w:r>
            <w:r w:rsidR="00C97095" w:rsidRPr="00E2536B">
              <w:rPr>
                <w:sz w:val="20"/>
                <w:szCs w:val="20"/>
              </w:rPr>
              <w:t>evise/update as needed</w:t>
            </w:r>
          </w:p>
          <w:p w:rsidR="00FE0618" w:rsidRDefault="00FE0618" w:rsidP="00C97095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E2536B">
              <w:rPr>
                <w:sz w:val="20"/>
                <w:szCs w:val="20"/>
              </w:rPr>
              <w:t>Review the level of implementation and focus for the work in coming months</w:t>
            </w:r>
          </w:p>
          <w:p w:rsidR="00E2536B" w:rsidRPr="00170347" w:rsidRDefault="00E2536B" w:rsidP="00E2536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27DF8" w:rsidRPr="008E5ACB" w:rsidTr="00C03558">
        <w:tc>
          <w:tcPr>
            <w:tcW w:w="499" w:type="pct"/>
            <w:shd w:val="clear" w:color="auto" w:fill="F2F2F2" w:themeFill="background1" w:themeFillShade="F2"/>
          </w:tcPr>
          <w:p w:rsidR="00927DF8" w:rsidRPr="00D62800" w:rsidRDefault="00927DF8" w:rsidP="00927DF8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lastRenderedPageBreak/>
              <w:t>Jan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341EF5" w:rsidRPr="00964418" w:rsidRDefault="00341EF5" w:rsidP="00341EF5">
            <w:pPr>
              <w:rPr>
                <w:b/>
                <w:sz w:val="20"/>
                <w:szCs w:val="20"/>
              </w:rPr>
            </w:pPr>
            <w:r w:rsidRPr="00964418">
              <w:rPr>
                <w:b/>
                <w:sz w:val="20"/>
                <w:szCs w:val="20"/>
              </w:rPr>
              <w:t>Leadership Team Work Session</w:t>
            </w:r>
            <w:r w:rsidR="007C1874" w:rsidRPr="00964418">
              <w:rPr>
                <w:b/>
                <w:sz w:val="20"/>
                <w:szCs w:val="20"/>
              </w:rPr>
              <w:t xml:space="preserve"> (recommend 6 hrs.)</w:t>
            </w:r>
            <w:r w:rsidRPr="00964418">
              <w:rPr>
                <w:b/>
                <w:sz w:val="20"/>
                <w:szCs w:val="20"/>
              </w:rPr>
              <w:t xml:space="preserve"> </w:t>
            </w:r>
          </w:p>
          <w:p w:rsidR="00C03558" w:rsidRDefault="007C1874" w:rsidP="0034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*Look Back at Sept-Dec implementation to identify accomplishments/results</w:t>
            </w:r>
          </w:p>
          <w:p w:rsidR="00927DF8" w:rsidRPr="008E5ACB" w:rsidRDefault="00C03558" w:rsidP="00C0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current data to monitor progress; update Action Plan Indistar</w:t>
            </w:r>
          </w:p>
        </w:tc>
        <w:tc>
          <w:tcPr>
            <w:tcW w:w="2592" w:type="pct"/>
            <w:shd w:val="clear" w:color="auto" w:fill="F2F2F2" w:themeFill="background1" w:themeFillShade="F2"/>
          </w:tcPr>
          <w:p w:rsidR="007C1874" w:rsidRPr="00E24252" w:rsidRDefault="007C1874" w:rsidP="007C1874">
            <w:pPr>
              <w:pStyle w:val="Heading2"/>
              <w:outlineLvl w:val="1"/>
            </w:pPr>
            <w:r w:rsidRPr="00E24252">
              <w:t>With Principal</w:t>
            </w:r>
          </w:p>
          <w:p w:rsidR="00964418" w:rsidRDefault="00964418" w:rsidP="00C03558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monitoring activities</w:t>
            </w:r>
          </w:p>
          <w:p w:rsidR="00C03558" w:rsidRDefault="00C03558" w:rsidP="00C03558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C03558">
              <w:rPr>
                <w:sz w:val="20"/>
                <w:szCs w:val="20"/>
              </w:rPr>
              <w:t>Plan</w:t>
            </w:r>
            <w:r w:rsidR="007C1874" w:rsidRPr="00C03558">
              <w:rPr>
                <w:sz w:val="20"/>
                <w:szCs w:val="20"/>
              </w:rPr>
              <w:t xml:space="preserve"> for</w:t>
            </w:r>
            <w:r w:rsidR="00964418">
              <w:rPr>
                <w:sz w:val="20"/>
                <w:szCs w:val="20"/>
              </w:rPr>
              <w:t xml:space="preserve"> </w:t>
            </w:r>
            <w:r w:rsidRPr="00C03558">
              <w:rPr>
                <w:sz w:val="20"/>
                <w:szCs w:val="20"/>
              </w:rPr>
              <w:t>and participate in</w:t>
            </w:r>
            <w:r w:rsidR="007C1874" w:rsidRPr="00C03558">
              <w:rPr>
                <w:sz w:val="20"/>
                <w:szCs w:val="20"/>
              </w:rPr>
              <w:t xml:space="preserve"> Leadership Team Work Session</w:t>
            </w:r>
          </w:p>
          <w:p w:rsidR="00927DF8" w:rsidRPr="00170347" w:rsidRDefault="00C03558" w:rsidP="00927DF8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C03558">
              <w:rPr>
                <w:sz w:val="20"/>
                <w:szCs w:val="20"/>
              </w:rPr>
              <w:t>Review upcoming Action Plan activities/tasks to determine level of specificity</w:t>
            </w:r>
            <w:r>
              <w:rPr>
                <w:sz w:val="20"/>
                <w:szCs w:val="20"/>
              </w:rPr>
              <w:t>, data t</w:t>
            </w:r>
            <w:r w:rsidR="00964418">
              <w:rPr>
                <w:sz w:val="20"/>
                <w:szCs w:val="20"/>
              </w:rPr>
              <w:t>hat can be used to monitor prog</w:t>
            </w:r>
            <w:r>
              <w:rPr>
                <w:sz w:val="20"/>
                <w:szCs w:val="20"/>
              </w:rPr>
              <w:t>ress,</w:t>
            </w:r>
            <w:r w:rsidRPr="00C03558">
              <w:rPr>
                <w:sz w:val="20"/>
                <w:szCs w:val="20"/>
              </w:rPr>
              <w:t xml:space="preserve"> and potential impact on educator practice; revise/update as needed</w:t>
            </w:r>
          </w:p>
        </w:tc>
      </w:tr>
      <w:tr w:rsidR="00530B00" w:rsidRPr="008E5ACB" w:rsidTr="00584CE2">
        <w:tc>
          <w:tcPr>
            <w:tcW w:w="499" w:type="pct"/>
            <w:shd w:val="clear" w:color="auto" w:fill="auto"/>
          </w:tcPr>
          <w:p w:rsidR="00530B00" w:rsidRPr="00D62800" w:rsidRDefault="00530B00" w:rsidP="00584CE2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909" w:type="pct"/>
            <w:shd w:val="clear" w:color="auto" w:fill="auto"/>
          </w:tcPr>
          <w:p w:rsidR="00530B00" w:rsidRPr="00964418" w:rsidRDefault="00530B00" w:rsidP="00584CE2">
            <w:pPr>
              <w:rPr>
                <w:b/>
                <w:sz w:val="20"/>
                <w:szCs w:val="20"/>
              </w:rPr>
            </w:pPr>
            <w:r w:rsidRPr="00964418">
              <w:rPr>
                <w:b/>
                <w:sz w:val="20"/>
                <w:szCs w:val="20"/>
              </w:rPr>
              <w:t>Leadership Team meeting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*Use </w:t>
            </w:r>
            <w:r>
              <w:rPr>
                <w:b/>
                <w:sz w:val="20"/>
                <w:szCs w:val="20"/>
              </w:rPr>
              <w:t>Coach</w:t>
            </w:r>
            <w:r w:rsidRPr="00C03558">
              <w:rPr>
                <w:b/>
                <w:sz w:val="20"/>
                <w:szCs w:val="20"/>
              </w:rPr>
              <w:t xml:space="preserve"> Critique</w:t>
            </w:r>
            <w:r>
              <w:rPr>
                <w:sz w:val="20"/>
                <w:szCs w:val="20"/>
              </w:rPr>
              <w:t xml:space="preserve"> for October Plan Submission and </w:t>
            </w:r>
            <w:r>
              <w:rPr>
                <w:b/>
                <w:sz w:val="20"/>
                <w:szCs w:val="20"/>
              </w:rPr>
              <w:t>Coaching Comments</w:t>
            </w:r>
            <w:r>
              <w:rPr>
                <w:sz w:val="20"/>
                <w:szCs w:val="20"/>
              </w:rPr>
              <w:t xml:space="preserve"> to review, revise &amp; update Action Plan on Indistar</w:t>
            </w:r>
          </w:p>
          <w:p w:rsidR="00530B00" w:rsidRPr="00C03558" w:rsidRDefault="00530B00" w:rsidP="00584CE2">
            <w:pPr>
              <w:rPr>
                <w:b/>
                <w:sz w:val="20"/>
                <w:szCs w:val="20"/>
                <w:vertAlign w:val="superscript"/>
              </w:rPr>
            </w:pPr>
            <w:r w:rsidRPr="008E5ACB">
              <w:rPr>
                <w:b/>
                <w:sz w:val="20"/>
                <w:szCs w:val="20"/>
              </w:rPr>
              <w:t>SUBMIT SSS Action Plan by February 28</w:t>
            </w:r>
          </w:p>
        </w:tc>
        <w:tc>
          <w:tcPr>
            <w:tcW w:w="2592" w:type="pct"/>
            <w:shd w:val="clear" w:color="auto" w:fill="auto"/>
          </w:tcPr>
          <w:p w:rsidR="00530B00" w:rsidRDefault="00530B00" w:rsidP="00584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Principal</w:t>
            </w:r>
          </w:p>
          <w:p w:rsidR="00530B00" w:rsidRPr="00C03558" w:rsidRDefault="00530B00" w:rsidP="00584C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3558">
              <w:rPr>
                <w:sz w:val="20"/>
                <w:szCs w:val="20"/>
              </w:rPr>
              <w:t xml:space="preserve">Engage in </w:t>
            </w:r>
            <w:r>
              <w:rPr>
                <w:sz w:val="20"/>
                <w:szCs w:val="20"/>
              </w:rPr>
              <w:t>monitoring activities</w:t>
            </w:r>
          </w:p>
          <w:p w:rsidR="00530B00" w:rsidRPr="0049464D" w:rsidRDefault="00530B00" w:rsidP="00584C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for Leadership Team meeting to review </w:t>
            </w:r>
            <w:r>
              <w:rPr>
                <w:b/>
                <w:sz w:val="20"/>
                <w:szCs w:val="20"/>
              </w:rPr>
              <w:t xml:space="preserve">Coach Critique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Coaching Comments</w:t>
            </w:r>
          </w:p>
          <w:p w:rsidR="00530B00" w:rsidRPr="0049464D" w:rsidRDefault="00530B00" w:rsidP="00584C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Action Plan is submitted on Indistar</w:t>
            </w:r>
          </w:p>
        </w:tc>
      </w:tr>
      <w:tr w:rsidR="00530B00" w:rsidRPr="008E5ACB" w:rsidTr="00584CE2">
        <w:tc>
          <w:tcPr>
            <w:tcW w:w="499" w:type="pct"/>
            <w:shd w:val="clear" w:color="auto" w:fill="F2F2F2" w:themeFill="background1" w:themeFillShade="F2"/>
          </w:tcPr>
          <w:p w:rsidR="00530B00" w:rsidRPr="00D62800" w:rsidRDefault="00530B00" w:rsidP="00584CE2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530B00" w:rsidRPr="00964418" w:rsidRDefault="00530B00" w:rsidP="00584CE2">
            <w:pPr>
              <w:rPr>
                <w:b/>
                <w:sz w:val="20"/>
                <w:szCs w:val="20"/>
              </w:rPr>
            </w:pPr>
            <w:r w:rsidRPr="00964418">
              <w:rPr>
                <w:b/>
                <w:sz w:val="20"/>
                <w:szCs w:val="20"/>
              </w:rPr>
              <w:t>Leadership Team meeting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E5ACB">
              <w:rPr>
                <w:sz w:val="20"/>
                <w:szCs w:val="20"/>
              </w:rPr>
              <w:t xml:space="preserve">Review </w:t>
            </w:r>
            <w:r w:rsidRPr="005F188E">
              <w:rPr>
                <w:b/>
                <w:sz w:val="20"/>
                <w:szCs w:val="20"/>
              </w:rPr>
              <w:t>OSPI Plan Feedback</w:t>
            </w:r>
            <w:r>
              <w:rPr>
                <w:sz w:val="20"/>
                <w:szCs w:val="20"/>
              </w:rPr>
              <w:t xml:space="preserve"> in order to revise or </w:t>
            </w:r>
            <w:r w:rsidRPr="008E5ACB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 xml:space="preserve"> the SSS Action Plan for increased effectiveness 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</w:p>
        </w:tc>
        <w:tc>
          <w:tcPr>
            <w:tcW w:w="2592" w:type="pct"/>
            <w:shd w:val="clear" w:color="auto" w:fill="F2F2F2" w:themeFill="background1" w:themeFillShade="F2"/>
          </w:tcPr>
          <w:p w:rsidR="00530B00" w:rsidRPr="00DD5294" w:rsidRDefault="00530B00" w:rsidP="00584CE2">
            <w:pPr>
              <w:pStyle w:val="Heading2"/>
              <w:outlineLvl w:val="1"/>
            </w:pPr>
            <w:r w:rsidRPr="00DD5294">
              <w:t>With Principal</w:t>
            </w:r>
          </w:p>
          <w:p w:rsidR="00530B00" w:rsidRPr="00964418" w:rsidRDefault="00530B00" w:rsidP="00584CE2">
            <w:pPr>
              <w:pStyle w:val="ListParagraph"/>
              <w:numPr>
                <w:ilvl w:val="0"/>
                <w:numId w:val="10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r w:rsidRPr="00E2536B">
              <w:rPr>
                <w:sz w:val="20"/>
                <w:szCs w:val="20"/>
              </w:rPr>
              <w:t xml:space="preserve">Coach Critique </w:t>
            </w:r>
            <w:r>
              <w:rPr>
                <w:sz w:val="20"/>
                <w:szCs w:val="20"/>
              </w:rPr>
              <w:t>of Action Plan submitted February 28</w:t>
            </w:r>
          </w:p>
          <w:p w:rsidR="00530B00" w:rsidRPr="00E2536B" w:rsidRDefault="00530B00" w:rsidP="00584CE2">
            <w:pPr>
              <w:pStyle w:val="ListParagraph"/>
              <w:numPr>
                <w:ilvl w:val="0"/>
                <w:numId w:val="10"/>
              </w:numPr>
              <w:ind w:left="341"/>
              <w:rPr>
                <w:sz w:val="20"/>
                <w:szCs w:val="20"/>
              </w:rPr>
            </w:pPr>
            <w:r w:rsidRPr="00E2536B">
              <w:rPr>
                <w:sz w:val="20"/>
                <w:szCs w:val="20"/>
              </w:rPr>
              <w:t>Assess level of understanding &amp; engagement in Action Plan implementation for all staff</w:t>
            </w:r>
          </w:p>
          <w:p w:rsidR="00530B00" w:rsidRPr="008E5ACB" w:rsidRDefault="00530B00" w:rsidP="00584CE2">
            <w:pPr>
              <w:pStyle w:val="ListParagraph"/>
              <w:numPr>
                <w:ilvl w:val="0"/>
                <w:numId w:val="10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additional needs of Leaders (Principal, Leadership Team members) to support effective implementation </w:t>
            </w:r>
          </w:p>
        </w:tc>
      </w:tr>
      <w:tr w:rsidR="00530B00" w:rsidRPr="008E5ACB" w:rsidTr="00584CE2">
        <w:tc>
          <w:tcPr>
            <w:tcW w:w="499" w:type="pct"/>
          </w:tcPr>
          <w:p w:rsidR="00530B00" w:rsidRPr="00D62800" w:rsidRDefault="00530B00" w:rsidP="00584CE2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909" w:type="pct"/>
          </w:tcPr>
          <w:p w:rsidR="00530B00" w:rsidRPr="00964418" w:rsidRDefault="00530B00" w:rsidP="00584CE2">
            <w:pPr>
              <w:rPr>
                <w:b/>
                <w:sz w:val="20"/>
                <w:szCs w:val="20"/>
              </w:rPr>
            </w:pPr>
            <w:r w:rsidRPr="00964418">
              <w:rPr>
                <w:b/>
                <w:sz w:val="20"/>
                <w:szCs w:val="20"/>
              </w:rPr>
              <w:t>Leadership Team meeting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*Begin the “look ahead” at the 2016–17 school year to identify priority high leverage actions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30B00" w:rsidRPr="00180B68" w:rsidRDefault="00530B00" w:rsidP="00584CE2">
            <w:pPr>
              <w:rPr>
                <w:b/>
                <w:sz w:val="20"/>
                <w:szCs w:val="20"/>
              </w:rPr>
            </w:pPr>
            <w:r w:rsidRPr="00180B68">
              <w:rPr>
                <w:b/>
                <w:sz w:val="20"/>
                <w:szCs w:val="20"/>
              </w:rPr>
              <w:t>With Principal</w:t>
            </w:r>
          </w:p>
          <w:p w:rsidR="00530B00" w:rsidRPr="0049464D" w:rsidRDefault="00530B00" w:rsidP="00584CE2">
            <w:pPr>
              <w:pStyle w:val="ListParagraph"/>
              <w:numPr>
                <w:ilvl w:val="0"/>
                <w:numId w:val="9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 xml:space="preserve">Assess the work that must be focused </w:t>
            </w:r>
          </w:p>
          <w:p w:rsidR="00530B00" w:rsidRDefault="00530B00" w:rsidP="00584CE2">
            <w:pPr>
              <w:pStyle w:val="ListParagraph"/>
              <w:numPr>
                <w:ilvl w:val="0"/>
                <w:numId w:val="9"/>
              </w:numPr>
              <w:ind w:left="341"/>
              <w:rPr>
                <w:sz w:val="20"/>
                <w:szCs w:val="20"/>
              </w:rPr>
            </w:pPr>
            <w:r w:rsidRPr="0049464D">
              <w:rPr>
                <w:sz w:val="20"/>
                <w:szCs w:val="20"/>
              </w:rPr>
              <w:t>Planning, strategies to support the “look ahead” activities in 2015-2016</w:t>
            </w:r>
          </w:p>
          <w:p w:rsidR="00530B00" w:rsidRPr="0049464D" w:rsidRDefault="00530B00" w:rsidP="00584CE2">
            <w:pPr>
              <w:pStyle w:val="ListParagraph"/>
              <w:numPr>
                <w:ilvl w:val="0"/>
                <w:numId w:val="9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dates and times for Leadership Team and staff to review the work</w:t>
            </w:r>
          </w:p>
        </w:tc>
      </w:tr>
      <w:tr w:rsidR="00530B00" w:rsidRPr="008E5ACB" w:rsidTr="00584CE2">
        <w:tc>
          <w:tcPr>
            <w:tcW w:w="499" w:type="pct"/>
            <w:shd w:val="clear" w:color="auto" w:fill="F2F2F2" w:themeFill="background1" w:themeFillShade="F2"/>
          </w:tcPr>
          <w:p w:rsidR="00530B00" w:rsidRPr="00D62800" w:rsidRDefault="00530B00" w:rsidP="00584CE2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909" w:type="pct"/>
            <w:shd w:val="clear" w:color="auto" w:fill="F2F2F2" w:themeFill="background1" w:themeFillShade="F2"/>
          </w:tcPr>
          <w:p w:rsidR="00530B00" w:rsidRPr="00964418" w:rsidRDefault="00530B00" w:rsidP="00584CE2">
            <w:pPr>
              <w:rPr>
                <w:b/>
                <w:sz w:val="20"/>
                <w:szCs w:val="20"/>
              </w:rPr>
            </w:pPr>
            <w:r w:rsidRPr="00964418">
              <w:rPr>
                <w:b/>
                <w:sz w:val="20"/>
                <w:szCs w:val="20"/>
              </w:rPr>
              <w:t>Leadership Team meeting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Coaching Critique to review, revise &amp; update Action Plan on Indistar</w:t>
            </w:r>
          </w:p>
          <w:p w:rsidR="00530B00" w:rsidRPr="008E5ACB" w:rsidRDefault="00530B00" w:rsidP="00584CE2">
            <w:pPr>
              <w:rPr>
                <w:b/>
                <w:sz w:val="20"/>
                <w:szCs w:val="20"/>
              </w:rPr>
            </w:pPr>
            <w:r w:rsidRPr="008E5ACB">
              <w:rPr>
                <w:b/>
                <w:sz w:val="20"/>
                <w:szCs w:val="20"/>
              </w:rPr>
              <w:t>SUBMIT SSS Action Plan by May 28</w:t>
            </w:r>
            <w:r w:rsidRPr="008E5ACB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92" w:type="pct"/>
            <w:shd w:val="clear" w:color="auto" w:fill="F2F2F2" w:themeFill="background1" w:themeFillShade="F2"/>
          </w:tcPr>
          <w:p w:rsidR="00530B00" w:rsidRPr="00DD5294" w:rsidRDefault="00530B00" w:rsidP="00584CE2">
            <w:pPr>
              <w:pStyle w:val="Heading2"/>
              <w:outlineLvl w:val="1"/>
            </w:pPr>
            <w:r w:rsidRPr="00DD5294">
              <w:t>With Principal</w:t>
            </w:r>
          </w:p>
          <w:p w:rsidR="00530B00" w:rsidRDefault="00530B00" w:rsidP="00584CE2">
            <w:pPr>
              <w:pStyle w:val="ListParagraph"/>
              <w:numPr>
                <w:ilvl w:val="0"/>
                <w:numId w:val="11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level of understanding &amp; engagement in Action Plan implementation for </w:t>
            </w:r>
            <w:r w:rsidRPr="00E2536B">
              <w:rPr>
                <w:sz w:val="20"/>
                <w:szCs w:val="20"/>
              </w:rPr>
              <w:t>all staff</w:t>
            </w:r>
          </w:p>
          <w:p w:rsidR="00530B00" w:rsidRDefault="00530B00" w:rsidP="00584CE2">
            <w:pPr>
              <w:pStyle w:val="ListParagraph"/>
              <w:numPr>
                <w:ilvl w:val="0"/>
                <w:numId w:val="11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additional needs of Leaders (Principal, Leadership Team members) to support effective implementation</w:t>
            </w:r>
          </w:p>
          <w:p w:rsidR="00530B00" w:rsidRPr="008E5ACB" w:rsidRDefault="00530B00" w:rsidP="00584CE2">
            <w:pPr>
              <w:pStyle w:val="ListParagraph"/>
              <w:numPr>
                <w:ilvl w:val="0"/>
                <w:numId w:val="11"/>
              </w:numPr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timely submission of Action Plan on Indistar</w:t>
            </w:r>
          </w:p>
        </w:tc>
      </w:tr>
      <w:tr w:rsidR="00530B00" w:rsidRPr="008E5ACB" w:rsidTr="00584CE2">
        <w:tc>
          <w:tcPr>
            <w:tcW w:w="499" w:type="pct"/>
          </w:tcPr>
          <w:p w:rsidR="00530B00" w:rsidRPr="00D62800" w:rsidRDefault="00530B00" w:rsidP="00584CE2">
            <w:pPr>
              <w:rPr>
                <w:b/>
                <w:sz w:val="20"/>
                <w:szCs w:val="20"/>
              </w:rPr>
            </w:pPr>
            <w:r w:rsidRPr="00D62800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909" w:type="pct"/>
          </w:tcPr>
          <w:p w:rsidR="00530B00" w:rsidRDefault="00530B00" w:rsidP="00584CE2">
            <w:pPr>
              <w:rPr>
                <w:sz w:val="20"/>
                <w:szCs w:val="20"/>
              </w:rPr>
            </w:pPr>
            <w:r w:rsidRPr="00EE1BF5">
              <w:rPr>
                <w:b/>
                <w:sz w:val="20"/>
                <w:szCs w:val="20"/>
              </w:rPr>
              <w:t xml:space="preserve">Leadership Team Work </w:t>
            </w:r>
            <w:r w:rsidRPr="00EE1BF5">
              <w:rPr>
                <w:sz w:val="20"/>
                <w:szCs w:val="20"/>
              </w:rPr>
              <w:t>Session (recommend 6 hrs.)</w:t>
            </w:r>
          </w:p>
          <w:p w:rsidR="00530B00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*Monitor progress of current Action Plan</w:t>
            </w:r>
          </w:p>
          <w:p w:rsidR="00530B00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*Planning for August/Sept  activities</w:t>
            </w:r>
          </w:p>
          <w:p w:rsidR="00530B00" w:rsidRPr="008E5ACB" w:rsidRDefault="00530B00" w:rsidP="0058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*Provide feedback to Coach (what’s worked; growth areas)</w:t>
            </w:r>
          </w:p>
        </w:tc>
        <w:tc>
          <w:tcPr>
            <w:tcW w:w="2592" w:type="pct"/>
          </w:tcPr>
          <w:p w:rsidR="00530B00" w:rsidRPr="00DD5294" w:rsidRDefault="00530B00" w:rsidP="00584CE2">
            <w:pPr>
              <w:pStyle w:val="Heading2"/>
              <w:outlineLvl w:val="1"/>
            </w:pPr>
            <w:r w:rsidRPr="00DD5294">
              <w:t>With Principal</w:t>
            </w:r>
          </w:p>
          <w:p w:rsidR="00530B00" w:rsidRPr="00EE1BF5" w:rsidRDefault="00530B00" w:rsidP="00584C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E1BF5">
              <w:rPr>
                <w:sz w:val="20"/>
                <w:szCs w:val="20"/>
              </w:rPr>
              <w:t xml:space="preserve">Share </w:t>
            </w:r>
            <w:r w:rsidRPr="00EE1BF5">
              <w:rPr>
                <w:b/>
                <w:sz w:val="20"/>
                <w:szCs w:val="20"/>
              </w:rPr>
              <w:t xml:space="preserve">Coach Critique </w:t>
            </w:r>
            <w:r w:rsidRPr="00EE1BF5">
              <w:rPr>
                <w:sz w:val="20"/>
                <w:szCs w:val="20"/>
              </w:rPr>
              <w:t>of Action Plan submitted May 30</w:t>
            </w:r>
          </w:p>
          <w:p w:rsidR="00530B00" w:rsidRDefault="00530B00" w:rsidP="00584C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and participate in Leadership Team meeting</w:t>
            </w:r>
          </w:p>
          <w:p w:rsidR="00530B00" w:rsidRPr="00E2536B" w:rsidRDefault="00530B00" w:rsidP="00584C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</w:tbl>
    <w:p w:rsidR="00C03558" w:rsidRPr="00170347" w:rsidRDefault="00C03558">
      <w:pPr>
        <w:rPr>
          <w:sz w:val="2"/>
          <w:szCs w:val="2"/>
        </w:rPr>
      </w:pPr>
    </w:p>
    <w:p w:rsidR="00927DF8" w:rsidRPr="008E5ACB" w:rsidRDefault="00927DF8" w:rsidP="00927DF8">
      <w:pPr>
        <w:spacing w:after="0"/>
        <w:rPr>
          <w:sz w:val="20"/>
          <w:szCs w:val="20"/>
        </w:rPr>
      </w:pPr>
    </w:p>
    <w:p w:rsidR="00927DF8" w:rsidRPr="008E5ACB" w:rsidRDefault="00927DF8" w:rsidP="00927DF8">
      <w:pPr>
        <w:spacing w:after="0"/>
        <w:rPr>
          <w:sz w:val="20"/>
          <w:szCs w:val="20"/>
        </w:rPr>
      </w:pPr>
    </w:p>
    <w:sectPr w:rsidR="00927DF8" w:rsidRPr="008E5ACB" w:rsidSect="001C0CE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1D" w:rsidRDefault="0097041D" w:rsidP="00170347">
      <w:pPr>
        <w:spacing w:after="0" w:line="240" w:lineRule="auto"/>
      </w:pPr>
      <w:r>
        <w:separator/>
      </w:r>
    </w:p>
  </w:endnote>
  <w:endnote w:type="continuationSeparator" w:id="0">
    <w:p w:rsidR="0097041D" w:rsidRDefault="0097041D" w:rsidP="0017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314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347" w:rsidRDefault="00170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347" w:rsidRDefault="00170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1D" w:rsidRDefault="0097041D" w:rsidP="00170347">
      <w:pPr>
        <w:spacing w:after="0" w:line="240" w:lineRule="auto"/>
      </w:pPr>
      <w:r>
        <w:separator/>
      </w:r>
    </w:p>
  </w:footnote>
  <w:footnote w:type="continuationSeparator" w:id="0">
    <w:p w:rsidR="0097041D" w:rsidRDefault="0097041D" w:rsidP="0017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09131"/>
      <w:docPartObj>
        <w:docPartGallery w:val="Watermarks"/>
        <w:docPartUnique/>
      </w:docPartObj>
    </w:sdtPr>
    <w:sdtEndPr/>
    <w:sdtContent>
      <w:p w:rsidR="00EA5346" w:rsidRDefault="007D3EC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55E"/>
    <w:multiLevelType w:val="hybridMultilevel"/>
    <w:tmpl w:val="2F6CB386"/>
    <w:lvl w:ilvl="0" w:tplc="D24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5CD2"/>
    <w:multiLevelType w:val="hybridMultilevel"/>
    <w:tmpl w:val="782C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88A"/>
    <w:multiLevelType w:val="hybridMultilevel"/>
    <w:tmpl w:val="5EAC7F0A"/>
    <w:lvl w:ilvl="0" w:tplc="384C4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5BD7"/>
    <w:multiLevelType w:val="hybridMultilevel"/>
    <w:tmpl w:val="2F6CB386"/>
    <w:lvl w:ilvl="0" w:tplc="D24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619A"/>
    <w:multiLevelType w:val="hybridMultilevel"/>
    <w:tmpl w:val="E9E806C2"/>
    <w:lvl w:ilvl="0" w:tplc="DB32C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238AF"/>
    <w:multiLevelType w:val="hybridMultilevel"/>
    <w:tmpl w:val="4198EFCE"/>
    <w:lvl w:ilvl="0" w:tplc="10B8B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1999"/>
    <w:multiLevelType w:val="hybridMultilevel"/>
    <w:tmpl w:val="2F6CB386"/>
    <w:lvl w:ilvl="0" w:tplc="D24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0946"/>
    <w:multiLevelType w:val="hybridMultilevel"/>
    <w:tmpl w:val="996E9834"/>
    <w:lvl w:ilvl="0" w:tplc="358EC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30D8"/>
    <w:multiLevelType w:val="hybridMultilevel"/>
    <w:tmpl w:val="78DE7ACA"/>
    <w:lvl w:ilvl="0" w:tplc="83921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F5C20"/>
    <w:multiLevelType w:val="hybridMultilevel"/>
    <w:tmpl w:val="DFDA5182"/>
    <w:lvl w:ilvl="0" w:tplc="D66A4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7606"/>
    <w:multiLevelType w:val="hybridMultilevel"/>
    <w:tmpl w:val="7CCC18B6"/>
    <w:lvl w:ilvl="0" w:tplc="79FC16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8"/>
    <w:rsid w:val="000C6E47"/>
    <w:rsid w:val="00120065"/>
    <w:rsid w:val="00170347"/>
    <w:rsid w:val="0017781F"/>
    <w:rsid w:val="00180B68"/>
    <w:rsid w:val="001C0CE3"/>
    <w:rsid w:val="001E26EB"/>
    <w:rsid w:val="002350E3"/>
    <w:rsid w:val="00246696"/>
    <w:rsid w:val="00341EF5"/>
    <w:rsid w:val="003E032F"/>
    <w:rsid w:val="00452F44"/>
    <w:rsid w:val="004600F2"/>
    <w:rsid w:val="0049053E"/>
    <w:rsid w:val="0049464D"/>
    <w:rsid w:val="004A5F3B"/>
    <w:rsid w:val="005051E2"/>
    <w:rsid w:val="00530B00"/>
    <w:rsid w:val="00534F5A"/>
    <w:rsid w:val="00545731"/>
    <w:rsid w:val="005F188E"/>
    <w:rsid w:val="006A66BA"/>
    <w:rsid w:val="006B5F8C"/>
    <w:rsid w:val="006E044C"/>
    <w:rsid w:val="00711175"/>
    <w:rsid w:val="007C1874"/>
    <w:rsid w:val="007D3ECE"/>
    <w:rsid w:val="00816030"/>
    <w:rsid w:val="008E5ACB"/>
    <w:rsid w:val="00927DF8"/>
    <w:rsid w:val="00964418"/>
    <w:rsid w:val="0097041D"/>
    <w:rsid w:val="009B6FA9"/>
    <w:rsid w:val="009E4291"/>
    <w:rsid w:val="00A53C02"/>
    <w:rsid w:val="00BA3909"/>
    <w:rsid w:val="00BB6330"/>
    <w:rsid w:val="00C03558"/>
    <w:rsid w:val="00C07BE9"/>
    <w:rsid w:val="00C67B34"/>
    <w:rsid w:val="00C97095"/>
    <w:rsid w:val="00CF5743"/>
    <w:rsid w:val="00D13C5F"/>
    <w:rsid w:val="00D6026B"/>
    <w:rsid w:val="00D62800"/>
    <w:rsid w:val="00D6465B"/>
    <w:rsid w:val="00D81054"/>
    <w:rsid w:val="00D837D1"/>
    <w:rsid w:val="00DD5294"/>
    <w:rsid w:val="00DE58AD"/>
    <w:rsid w:val="00E15E06"/>
    <w:rsid w:val="00E24252"/>
    <w:rsid w:val="00E2536B"/>
    <w:rsid w:val="00E533C7"/>
    <w:rsid w:val="00EA5346"/>
    <w:rsid w:val="00EA6629"/>
    <w:rsid w:val="00EE1BF5"/>
    <w:rsid w:val="00EE20EC"/>
    <w:rsid w:val="00F76392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82B3FD-844F-4109-9809-F77DB7C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54"/>
  </w:style>
  <w:style w:type="paragraph" w:styleId="Heading1">
    <w:name w:val="heading 1"/>
    <w:basedOn w:val="Normal"/>
    <w:next w:val="Normal"/>
    <w:link w:val="Heading1Char"/>
    <w:uiPriority w:val="9"/>
    <w:qFormat/>
    <w:rsid w:val="0017781F"/>
    <w:pPr>
      <w:keepNext/>
      <w:spacing w:after="0" w:line="24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252"/>
    <w:pPr>
      <w:keepNext/>
      <w:spacing w:after="0" w:line="240" w:lineRule="auto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6FA9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6FA9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81F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4252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5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47"/>
  </w:style>
  <w:style w:type="paragraph" w:styleId="Footer">
    <w:name w:val="footer"/>
    <w:basedOn w:val="Normal"/>
    <w:link w:val="FooterChar"/>
    <w:uiPriority w:val="99"/>
    <w:unhideWhenUsed/>
    <w:rsid w:val="001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Pauly</dc:creator>
  <cp:lastModifiedBy>Cori Leach</cp:lastModifiedBy>
  <cp:revision>2</cp:revision>
  <cp:lastPrinted>2013-08-09T23:26:00Z</cp:lastPrinted>
  <dcterms:created xsi:type="dcterms:W3CDTF">2015-07-24T16:29:00Z</dcterms:created>
  <dcterms:modified xsi:type="dcterms:W3CDTF">2015-07-24T16:29:00Z</dcterms:modified>
</cp:coreProperties>
</file>