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77" w:rsidRPr="00AA6D66" w:rsidRDefault="00AA6D66" w:rsidP="00AA6D66">
      <w:pPr>
        <w:jc w:val="center"/>
        <w:rPr>
          <w:b/>
          <w:sz w:val="24"/>
          <w:szCs w:val="24"/>
        </w:rPr>
      </w:pPr>
      <w:r w:rsidRPr="00AA6D66">
        <w:rPr>
          <w:b/>
          <w:sz w:val="24"/>
          <w:szCs w:val="24"/>
        </w:rPr>
        <w:t xml:space="preserve">What We Learned Together </w:t>
      </w:r>
    </w:p>
    <w:p w:rsidR="00AA6D66" w:rsidRDefault="00A74F08" w:rsidP="00AA6D66">
      <w:pPr>
        <w:jc w:val="center"/>
      </w:pPr>
      <w:r>
        <w:t>Getting Better Together with Coaching</w:t>
      </w:r>
      <w:bookmarkStart w:id="0" w:name="_GoBack"/>
      <w:bookmarkEnd w:id="0"/>
    </w:p>
    <w:p w:rsidR="00AA6D66" w:rsidRDefault="00AA6D66" w:rsidP="00AA6D66">
      <w:r>
        <w:t xml:space="preserve">Please </w:t>
      </w:r>
      <w:r w:rsidR="00380EEC">
        <w:t>check the box that</w:t>
      </w:r>
      <w:r>
        <w:t xml:space="preserve"> best represents your experience with this module. 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5462"/>
        <w:gridCol w:w="743"/>
        <w:gridCol w:w="1171"/>
        <w:gridCol w:w="1171"/>
        <w:gridCol w:w="993"/>
      </w:tblGrid>
      <w:tr w:rsidR="00AA6D66" w:rsidTr="00AA6D66">
        <w:tc>
          <w:tcPr>
            <w:tcW w:w="5462" w:type="dxa"/>
          </w:tcPr>
          <w:p w:rsidR="00AA6D66" w:rsidRDefault="00AA6D66" w:rsidP="00AA6D66"/>
        </w:tc>
        <w:tc>
          <w:tcPr>
            <w:tcW w:w="743" w:type="dxa"/>
          </w:tcPr>
          <w:p w:rsidR="00AA6D66" w:rsidRDefault="00AA6D66" w:rsidP="00AA6D66">
            <w:r>
              <w:t>Agree</w:t>
            </w:r>
          </w:p>
        </w:tc>
        <w:tc>
          <w:tcPr>
            <w:tcW w:w="1171" w:type="dxa"/>
          </w:tcPr>
          <w:p w:rsidR="00AA6D66" w:rsidRDefault="00AA6D66" w:rsidP="00AA6D66">
            <w:r>
              <w:t>Somewhat Agree</w:t>
            </w:r>
          </w:p>
        </w:tc>
        <w:tc>
          <w:tcPr>
            <w:tcW w:w="1171" w:type="dxa"/>
          </w:tcPr>
          <w:p w:rsidR="00AA6D66" w:rsidRDefault="00AA6D66" w:rsidP="00AA6D66">
            <w:r>
              <w:t>Somewhat</w:t>
            </w:r>
          </w:p>
          <w:p w:rsidR="00AA6D66" w:rsidRDefault="00AA6D66" w:rsidP="00AA6D66">
            <w:r>
              <w:t>Disagree</w:t>
            </w:r>
          </w:p>
        </w:tc>
        <w:tc>
          <w:tcPr>
            <w:tcW w:w="993" w:type="dxa"/>
          </w:tcPr>
          <w:p w:rsidR="00AA6D66" w:rsidRDefault="00AA6D66" w:rsidP="00AA6D66">
            <w:r>
              <w:t>Disagree</w:t>
            </w:r>
          </w:p>
        </w:tc>
      </w:tr>
      <w:tr w:rsidR="00AA6D66" w:rsidTr="00AA6D66">
        <w:tc>
          <w:tcPr>
            <w:tcW w:w="5462" w:type="dxa"/>
          </w:tcPr>
          <w:p w:rsidR="00AA6D66" w:rsidRDefault="004016E2" w:rsidP="00A74F08">
            <w:pPr>
              <w:pStyle w:val="ListParagraph"/>
              <w:numPr>
                <w:ilvl w:val="0"/>
                <w:numId w:val="1"/>
              </w:numPr>
            </w:pPr>
            <w:r>
              <w:t xml:space="preserve">I learned more </w:t>
            </w:r>
            <w:r w:rsidR="00A74F08">
              <w:t>about the role of a coach in general.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Default="004016E2" w:rsidP="00A74F08">
            <w:pPr>
              <w:pStyle w:val="ListParagraph"/>
              <w:numPr>
                <w:ilvl w:val="0"/>
                <w:numId w:val="1"/>
              </w:numPr>
            </w:pPr>
            <w:r>
              <w:t xml:space="preserve">I learned more about </w:t>
            </w:r>
            <w:r w:rsidR="00A74F08">
              <w:t>the role of a coach in relation to district and school improvement.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Default="004016E2" w:rsidP="00A74F08">
            <w:pPr>
              <w:pStyle w:val="ListParagraph"/>
              <w:numPr>
                <w:ilvl w:val="0"/>
                <w:numId w:val="1"/>
              </w:numPr>
            </w:pPr>
            <w:r>
              <w:t xml:space="preserve">I learned more </w:t>
            </w:r>
            <w:r w:rsidR="00A74F08">
              <w:t>the role of a coach for districts and schools using Indistar.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Default="00AA6D66" w:rsidP="00A74F08">
            <w:pPr>
              <w:pStyle w:val="ListParagraph"/>
              <w:numPr>
                <w:ilvl w:val="0"/>
                <w:numId w:val="1"/>
              </w:numPr>
            </w:pPr>
            <w:r>
              <w:t xml:space="preserve">I learned more </w:t>
            </w:r>
            <w:r w:rsidR="004016E2">
              <w:t xml:space="preserve">about the </w:t>
            </w:r>
            <w:r w:rsidR="00A74F08">
              <w:t>Indistar online platform to see where a coach enters comments, reviews, or critiques.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  <w:p w:rsidR="0037510E" w:rsidRDefault="0037510E" w:rsidP="00AA6D66"/>
          <w:p w:rsidR="00A74F08" w:rsidRDefault="00A74F08" w:rsidP="00AA6D66"/>
        </w:tc>
      </w:tr>
      <w:tr w:rsidR="0037510E" w:rsidTr="00AA6D66">
        <w:tc>
          <w:tcPr>
            <w:tcW w:w="5462" w:type="dxa"/>
          </w:tcPr>
          <w:p w:rsidR="0037510E" w:rsidRDefault="00A74F08" w:rsidP="004016E2">
            <w:pPr>
              <w:pStyle w:val="ListParagraph"/>
              <w:numPr>
                <w:ilvl w:val="0"/>
                <w:numId w:val="1"/>
              </w:numPr>
            </w:pPr>
            <w:r>
              <w:t>I learned more about the Indistar platform and where a coach finds information to review the work of the Leadership Team.</w:t>
            </w:r>
          </w:p>
        </w:tc>
        <w:tc>
          <w:tcPr>
            <w:tcW w:w="743" w:type="dxa"/>
          </w:tcPr>
          <w:p w:rsidR="0037510E" w:rsidRDefault="0037510E" w:rsidP="00AA6D66"/>
        </w:tc>
        <w:tc>
          <w:tcPr>
            <w:tcW w:w="1171" w:type="dxa"/>
          </w:tcPr>
          <w:p w:rsidR="0037510E" w:rsidRDefault="0037510E" w:rsidP="00AA6D66"/>
        </w:tc>
        <w:tc>
          <w:tcPr>
            <w:tcW w:w="1171" w:type="dxa"/>
          </w:tcPr>
          <w:p w:rsidR="0037510E" w:rsidRDefault="0037510E" w:rsidP="00AA6D66"/>
        </w:tc>
        <w:tc>
          <w:tcPr>
            <w:tcW w:w="993" w:type="dxa"/>
          </w:tcPr>
          <w:p w:rsidR="0037510E" w:rsidRDefault="0037510E" w:rsidP="00AA6D66"/>
        </w:tc>
      </w:tr>
      <w:tr w:rsidR="00A74F08" w:rsidTr="00AA6D66">
        <w:tc>
          <w:tcPr>
            <w:tcW w:w="5462" w:type="dxa"/>
          </w:tcPr>
          <w:p w:rsidR="00A74F08" w:rsidRDefault="00A74F08" w:rsidP="004016E2">
            <w:pPr>
              <w:pStyle w:val="ListParagraph"/>
              <w:numPr>
                <w:ilvl w:val="0"/>
                <w:numId w:val="1"/>
              </w:numPr>
            </w:pPr>
            <w:r>
              <w:t>This module will be helpful to me in my work.</w:t>
            </w:r>
          </w:p>
        </w:tc>
        <w:tc>
          <w:tcPr>
            <w:tcW w:w="743" w:type="dxa"/>
          </w:tcPr>
          <w:p w:rsidR="00A74F08" w:rsidRDefault="00A74F08" w:rsidP="00AA6D66"/>
        </w:tc>
        <w:tc>
          <w:tcPr>
            <w:tcW w:w="1171" w:type="dxa"/>
          </w:tcPr>
          <w:p w:rsidR="00A74F08" w:rsidRDefault="00A74F08" w:rsidP="00AA6D66"/>
        </w:tc>
        <w:tc>
          <w:tcPr>
            <w:tcW w:w="1171" w:type="dxa"/>
          </w:tcPr>
          <w:p w:rsidR="00A74F08" w:rsidRDefault="00A74F08" w:rsidP="00AA6D66"/>
        </w:tc>
        <w:tc>
          <w:tcPr>
            <w:tcW w:w="993" w:type="dxa"/>
          </w:tcPr>
          <w:p w:rsidR="00A74F08" w:rsidRDefault="00A74F08" w:rsidP="00AA6D66"/>
        </w:tc>
      </w:tr>
    </w:tbl>
    <w:p w:rsidR="0037510E" w:rsidRDefault="0037510E" w:rsidP="0037510E"/>
    <w:p w:rsidR="0037510E" w:rsidRDefault="0037510E" w:rsidP="0037510E">
      <w:r>
        <w:t>Please add any other comments or suggestions for improvement to the module: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10E" w:rsidTr="0037510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0E" w:rsidRDefault="0037510E"/>
        </w:tc>
      </w:tr>
      <w:tr w:rsidR="0037510E" w:rsidTr="0037510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0E" w:rsidRDefault="0037510E"/>
        </w:tc>
      </w:tr>
      <w:tr w:rsidR="0037510E" w:rsidTr="0037510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0E" w:rsidRDefault="0037510E"/>
        </w:tc>
      </w:tr>
      <w:tr w:rsidR="0037510E" w:rsidTr="0037510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0E" w:rsidRDefault="0037510E"/>
        </w:tc>
      </w:tr>
      <w:tr w:rsidR="0037510E" w:rsidTr="0037510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0E" w:rsidRDefault="0037510E"/>
        </w:tc>
      </w:tr>
      <w:tr w:rsidR="0037510E" w:rsidTr="0037510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0E" w:rsidRDefault="0037510E"/>
        </w:tc>
      </w:tr>
      <w:tr w:rsidR="0037510E" w:rsidTr="0037510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0E" w:rsidRDefault="0037510E"/>
        </w:tc>
      </w:tr>
      <w:tr w:rsidR="0037510E" w:rsidTr="0037510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0E" w:rsidRDefault="0037510E"/>
        </w:tc>
      </w:tr>
    </w:tbl>
    <w:p w:rsidR="0037510E" w:rsidRDefault="0037510E" w:rsidP="0037510E"/>
    <w:p w:rsidR="00AA6D66" w:rsidRDefault="00AA6D66" w:rsidP="00AA6D66"/>
    <w:sectPr w:rsidR="00AA6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9171E"/>
    <w:multiLevelType w:val="hybridMultilevel"/>
    <w:tmpl w:val="C844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66"/>
    <w:rsid w:val="0037510E"/>
    <w:rsid w:val="00380EEC"/>
    <w:rsid w:val="004016E2"/>
    <w:rsid w:val="00814E77"/>
    <w:rsid w:val="00A74F08"/>
    <w:rsid w:val="00AA6D66"/>
    <w:rsid w:val="00F5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2EA0B-9D8A-4109-AF1F-AF2F4060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Development Institute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Sheley</dc:creator>
  <cp:keywords/>
  <dc:description/>
  <cp:lastModifiedBy>Pam Sheley</cp:lastModifiedBy>
  <cp:revision>2</cp:revision>
  <dcterms:created xsi:type="dcterms:W3CDTF">2015-08-10T16:36:00Z</dcterms:created>
  <dcterms:modified xsi:type="dcterms:W3CDTF">2015-08-10T16:36:00Z</dcterms:modified>
</cp:coreProperties>
</file>